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31A6" w14:textId="77777777" w:rsidR="001343E0" w:rsidRDefault="001343E0">
      <w:pPr>
        <w:pStyle w:val="BodyText"/>
        <w:spacing w:before="3"/>
        <w:rPr>
          <w:sz w:val="10"/>
        </w:rPr>
      </w:pPr>
    </w:p>
    <w:p w14:paraId="3E8D7430" w14:textId="77777777" w:rsidR="001343E0" w:rsidRDefault="001343E0">
      <w:pPr>
        <w:rPr>
          <w:sz w:val="10"/>
        </w:rPr>
        <w:sectPr w:rsidR="001343E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3AF28D5" w14:textId="77777777" w:rsidR="001343E0" w:rsidRDefault="00C01545">
      <w:pPr>
        <w:pStyle w:val="Heading1"/>
        <w:spacing w:before="92"/>
        <w:ind w:left="3218" w:right="35"/>
      </w:pPr>
      <w:r>
        <w:t>FORMULE 12</w:t>
      </w:r>
    </w:p>
    <w:p w14:paraId="01BE5397" w14:textId="77777777" w:rsidR="001343E0" w:rsidRDefault="001343E0">
      <w:pPr>
        <w:pStyle w:val="BodyText"/>
        <w:spacing w:before="8"/>
        <w:rPr>
          <w:b/>
          <w:sz w:val="32"/>
        </w:rPr>
      </w:pPr>
    </w:p>
    <w:p w14:paraId="7D998405" w14:textId="77777777" w:rsidR="001343E0" w:rsidRDefault="00C01545">
      <w:pPr>
        <w:pStyle w:val="BodyText"/>
        <w:ind w:left="3218" w:right="51"/>
        <w:jc w:val="center"/>
      </w:pPr>
      <w:r>
        <w:t>COUR D’APPEL DE LA SASKATCHEWAN</w:t>
      </w:r>
    </w:p>
    <w:p w14:paraId="056AAE8E" w14:textId="77777777" w:rsidR="001343E0" w:rsidRDefault="00C01545">
      <w:pPr>
        <w:pStyle w:val="BodyText"/>
        <w:spacing w:before="1"/>
        <w:rPr>
          <w:sz w:val="30"/>
        </w:rPr>
      </w:pPr>
      <w:r>
        <w:br w:type="column"/>
      </w:r>
    </w:p>
    <w:p w14:paraId="68B73601" w14:textId="77777777" w:rsidR="001343E0" w:rsidRDefault="00C01545">
      <w:pPr>
        <w:pStyle w:val="BodyText"/>
        <w:ind w:left="408"/>
      </w:pPr>
      <w:r>
        <w:t>CACV ________________</w:t>
      </w:r>
    </w:p>
    <w:p w14:paraId="579FBBF3" w14:textId="77777777" w:rsidR="001343E0" w:rsidRDefault="001343E0">
      <w:pPr>
        <w:sectPr w:rsidR="001343E0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3" w:space="40"/>
            <w:col w:w="3047"/>
          </w:cols>
        </w:sectPr>
      </w:pPr>
    </w:p>
    <w:p w14:paraId="25FA2F39" w14:textId="77777777" w:rsidR="001343E0" w:rsidRDefault="001343E0">
      <w:pPr>
        <w:pStyle w:val="BodyText"/>
        <w:spacing w:before="3"/>
        <w:rPr>
          <w:sz w:val="23"/>
        </w:rPr>
      </w:pPr>
    </w:p>
    <w:p w14:paraId="09F25E4D" w14:textId="77777777" w:rsidR="001343E0" w:rsidRDefault="001343E0">
      <w:pPr>
        <w:rPr>
          <w:sz w:val="23"/>
        </w:rPr>
        <w:sectPr w:rsidR="001343E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218531D" w14:textId="77777777" w:rsidR="001343E0" w:rsidRDefault="00C01545">
      <w:pPr>
        <w:pStyle w:val="BodyText"/>
        <w:spacing w:before="91"/>
        <w:ind w:left="202"/>
      </w:pPr>
      <w:proofErr w:type="gramStart"/>
      <w:r>
        <w:t>ENTRE :</w:t>
      </w:r>
      <w:proofErr w:type="gramEnd"/>
    </w:p>
    <w:p w14:paraId="6A3960A4" w14:textId="77777777" w:rsidR="001343E0" w:rsidRDefault="00C01545">
      <w:pPr>
        <w:pStyle w:val="BodyText"/>
        <w:spacing w:before="10"/>
        <w:rPr>
          <w:sz w:val="29"/>
        </w:rPr>
      </w:pPr>
      <w:r>
        <w:br w:type="column"/>
      </w:r>
    </w:p>
    <w:p w14:paraId="363D5D01" w14:textId="77777777" w:rsidR="001343E0" w:rsidRDefault="00C01545">
      <w:pPr>
        <w:pStyle w:val="BodyText"/>
        <w:ind w:left="202"/>
      </w:pPr>
      <w:r>
        <w:t>_______________________________________________________________</w:t>
      </w:r>
    </w:p>
    <w:p w14:paraId="6B25B8A4" w14:textId="77777777" w:rsidR="001343E0" w:rsidRDefault="00C01545">
      <w:pPr>
        <w:pStyle w:val="BodyText"/>
        <w:rPr>
          <w:sz w:val="24"/>
        </w:rPr>
      </w:pPr>
      <w:r>
        <w:br w:type="column"/>
      </w:r>
    </w:p>
    <w:p w14:paraId="21295E25" w14:textId="77777777" w:rsidR="001343E0" w:rsidRDefault="001343E0">
      <w:pPr>
        <w:pStyle w:val="BodyText"/>
        <w:spacing w:before="9"/>
        <w:rPr>
          <w:sz w:val="27"/>
        </w:rPr>
      </w:pPr>
    </w:p>
    <w:p w14:paraId="4B0D80F1" w14:textId="77777777" w:rsidR="001343E0" w:rsidRDefault="00C01545">
      <w:pPr>
        <w:pStyle w:val="BodyText"/>
        <w:ind w:left="202"/>
      </w:pPr>
      <w:proofErr w:type="spellStart"/>
      <w:r>
        <w:t>appelant</w:t>
      </w:r>
      <w:proofErr w:type="spellEnd"/>
    </w:p>
    <w:p w14:paraId="60186CAC" w14:textId="77777777" w:rsidR="001343E0" w:rsidRDefault="001343E0">
      <w:pPr>
        <w:sectPr w:rsidR="001343E0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240DFB7F" w14:textId="77777777" w:rsidR="001343E0" w:rsidRDefault="00C01545">
      <w:pPr>
        <w:spacing w:before="3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4775F806" w14:textId="77777777" w:rsidR="001343E0" w:rsidRDefault="001343E0">
      <w:pPr>
        <w:pStyle w:val="BodyText"/>
        <w:spacing w:before="11"/>
        <w:rPr>
          <w:sz w:val="12"/>
        </w:rPr>
      </w:pPr>
    </w:p>
    <w:p w14:paraId="13B8E390" w14:textId="77777777" w:rsidR="001343E0" w:rsidRDefault="001343E0">
      <w:pPr>
        <w:rPr>
          <w:sz w:val="12"/>
        </w:rPr>
        <w:sectPr w:rsidR="001343E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6FEB593" w14:textId="77777777" w:rsidR="001343E0" w:rsidRDefault="00C01545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64888CF6" w14:textId="77777777" w:rsidR="001343E0" w:rsidRDefault="00C01545">
      <w:pPr>
        <w:pStyle w:val="BodyText"/>
        <w:spacing w:before="9"/>
        <w:rPr>
          <w:sz w:val="29"/>
        </w:rPr>
      </w:pPr>
      <w:r>
        <w:br w:type="column"/>
      </w:r>
    </w:p>
    <w:p w14:paraId="65949AEC" w14:textId="77777777" w:rsidR="001343E0" w:rsidRDefault="00C01545">
      <w:pPr>
        <w:pStyle w:val="BodyText"/>
        <w:spacing w:before="1"/>
        <w:ind w:left="202"/>
      </w:pPr>
      <w:r>
        <w:t>_______________________________________________________________</w:t>
      </w:r>
    </w:p>
    <w:p w14:paraId="11083C9C" w14:textId="77777777" w:rsidR="001343E0" w:rsidRDefault="00C01545">
      <w:pPr>
        <w:pStyle w:val="BodyText"/>
        <w:rPr>
          <w:sz w:val="24"/>
        </w:rPr>
      </w:pPr>
      <w:r>
        <w:br w:type="column"/>
      </w:r>
    </w:p>
    <w:p w14:paraId="0409DD3B" w14:textId="77777777" w:rsidR="001343E0" w:rsidRDefault="001343E0">
      <w:pPr>
        <w:pStyle w:val="BodyText"/>
        <w:spacing w:before="11"/>
        <w:rPr>
          <w:sz w:val="27"/>
        </w:rPr>
      </w:pPr>
    </w:p>
    <w:p w14:paraId="0978C886" w14:textId="77777777" w:rsidR="001343E0" w:rsidRDefault="00C01545">
      <w:pPr>
        <w:pStyle w:val="BodyText"/>
        <w:ind w:left="202"/>
      </w:pPr>
      <w:proofErr w:type="spellStart"/>
      <w:r>
        <w:t>intimé</w:t>
      </w:r>
      <w:proofErr w:type="spellEnd"/>
    </w:p>
    <w:p w14:paraId="79B176F9" w14:textId="77777777" w:rsidR="001343E0" w:rsidRDefault="001343E0">
      <w:pPr>
        <w:sectPr w:rsidR="001343E0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282E1470" w14:textId="77777777" w:rsidR="001343E0" w:rsidRDefault="00C01545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0AD2C869" w14:textId="77777777" w:rsidR="001343E0" w:rsidRDefault="001343E0">
      <w:pPr>
        <w:pStyle w:val="BodyText"/>
        <w:rPr>
          <w:sz w:val="20"/>
        </w:rPr>
      </w:pPr>
    </w:p>
    <w:p w14:paraId="535F0EB4" w14:textId="77777777" w:rsidR="001343E0" w:rsidRDefault="001343E0">
      <w:pPr>
        <w:pStyle w:val="BodyText"/>
        <w:spacing w:before="9"/>
        <w:rPr>
          <w:sz w:val="21"/>
        </w:rPr>
      </w:pPr>
    </w:p>
    <w:p w14:paraId="00C3EFD4" w14:textId="77777777" w:rsidR="001343E0" w:rsidRDefault="00C01545">
      <w:pPr>
        <w:pStyle w:val="Heading1"/>
        <w:ind w:left="3532" w:right="3447"/>
      </w:pPr>
      <w:r>
        <w:rPr>
          <w:u w:val="thick"/>
        </w:rPr>
        <w:t>CERTIFICAT DE SIGNIFICATION</w:t>
      </w:r>
    </w:p>
    <w:p w14:paraId="77D442B9" w14:textId="77777777" w:rsidR="001343E0" w:rsidRDefault="001343E0">
      <w:pPr>
        <w:pStyle w:val="BodyText"/>
        <w:rPr>
          <w:b/>
          <w:sz w:val="13"/>
        </w:rPr>
      </w:pPr>
    </w:p>
    <w:p w14:paraId="2510A194" w14:textId="77777777" w:rsidR="001343E0" w:rsidRDefault="00C01545">
      <w:pPr>
        <w:pStyle w:val="BodyText"/>
        <w:tabs>
          <w:tab w:val="left" w:leader="underscore" w:pos="8697"/>
        </w:tabs>
        <w:spacing w:before="92"/>
        <w:ind w:left="202"/>
      </w:pPr>
      <w:r>
        <w:rPr>
          <w:spacing w:val="2"/>
        </w:rPr>
        <w:t>Je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soussigné</w:t>
      </w:r>
      <w:proofErr w:type="spellEnd"/>
      <w:r>
        <w:rPr>
          <w:spacing w:val="3"/>
        </w:rPr>
        <w:t>(e),</w:t>
      </w:r>
      <w:r>
        <w:rPr>
          <w:spacing w:val="3"/>
        </w:rPr>
        <w:tab/>
      </w:r>
      <w:r>
        <w:t xml:space="preserve">, </w:t>
      </w:r>
      <w:proofErr w:type="spellStart"/>
      <w:r>
        <w:rPr>
          <w:spacing w:val="3"/>
        </w:rPr>
        <w:t>membre</w:t>
      </w:r>
      <w:proofErr w:type="spellEnd"/>
      <w:r>
        <w:rPr>
          <w:spacing w:val="26"/>
        </w:rPr>
        <w:t xml:space="preserve"> </w:t>
      </w:r>
      <w:r>
        <w:t>du</w:t>
      </w:r>
    </w:p>
    <w:p w14:paraId="0A137F37" w14:textId="77777777" w:rsidR="001343E0" w:rsidRDefault="00C01545">
      <w:pPr>
        <w:pStyle w:val="BodyText"/>
        <w:tabs>
          <w:tab w:val="left" w:leader="underscore" w:pos="8241"/>
        </w:tabs>
        <w:spacing w:before="37"/>
        <w:ind w:left="202"/>
      </w:pPr>
      <w:proofErr w:type="spellStart"/>
      <w:r>
        <w:rPr>
          <w:spacing w:val="3"/>
        </w:rPr>
        <w:t>Barreau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Saskatchewan </w:t>
      </w:r>
      <w:r>
        <w:t xml:space="preserve">et </w:t>
      </w:r>
      <w:r>
        <w:rPr>
          <w:spacing w:val="3"/>
        </w:rPr>
        <w:t>avocat(</w:t>
      </w:r>
      <w:proofErr w:type="gramStart"/>
      <w:r>
        <w:rPr>
          <w:spacing w:val="3"/>
        </w:rPr>
        <w:t xml:space="preserve">e) </w:t>
      </w:r>
      <w:r>
        <w:rPr>
          <w:spacing w:val="12"/>
        </w:rPr>
        <w:t xml:space="preserve"> </w:t>
      </w:r>
      <w:r>
        <w:t>de</w:t>
      </w:r>
      <w:proofErr w:type="gramEnd"/>
      <w:r>
        <w:rPr>
          <w:spacing w:val="12"/>
        </w:rPr>
        <w:t xml:space="preserve"> </w:t>
      </w:r>
      <w:r>
        <w:rPr>
          <w:spacing w:val="2"/>
        </w:rPr>
        <w:t>l’</w:t>
      </w:r>
      <w:r>
        <w:rPr>
          <w:spacing w:val="2"/>
        </w:rPr>
        <w:tab/>
      </w:r>
      <w:r>
        <w:t xml:space="preserve">, </w:t>
      </w:r>
      <w:proofErr w:type="spellStart"/>
      <w:r>
        <w:rPr>
          <w:spacing w:val="3"/>
        </w:rPr>
        <w:t>certifie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avoir</w:t>
      </w:r>
      <w:proofErr w:type="spellEnd"/>
      <w:r>
        <w:rPr>
          <w:spacing w:val="3"/>
        </w:rPr>
        <w:t>,</w:t>
      </w:r>
      <w:r>
        <w:rPr>
          <w:spacing w:val="37"/>
        </w:rPr>
        <w:t xml:space="preserve"> </w:t>
      </w:r>
      <w:r>
        <w:t>le</w:t>
      </w:r>
    </w:p>
    <w:p w14:paraId="2904094B" w14:textId="77777777" w:rsidR="001343E0" w:rsidRDefault="00C01545">
      <w:pPr>
        <w:pStyle w:val="BodyText"/>
        <w:tabs>
          <w:tab w:val="left" w:leader="underscore" w:pos="9132"/>
        </w:tabs>
        <w:spacing w:before="38"/>
        <w:ind w:left="202"/>
      </w:pPr>
      <w:r>
        <w:rPr>
          <w:spacing w:val="3"/>
        </w:rPr>
        <w:t>_____________________</w:t>
      </w:r>
      <w:proofErr w:type="gramStart"/>
      <w:r>
        <w:rPr>
          <w:spacing w:val="3"/>
        </w:rPr>
        <w:t xml:space="preserve">_ </w:t>
      </w:r>
      <w:r>
        <w:t>,</w:t>
      </w:r>
      <w:proofErr w:type="gramEnd"/>
      <w:r>
        <w:t xml:space="preserve"> </w:t>
      </w:r>
      <w:r>
        <w:rPr>
          <w:spacing w:val="3"/>
        </w:rPr>
        <w:t xml:space="preserve">fait signifier </w:t>
      </w:r>
      <w:r>
        <w:t xml:space="preserve">à </w:t>
      </w:r>
      <w:r>
        <w:rPr>
          <w:spacing w:val="3"/>
        </w:rPr>
        <w:t>[</w:t>
      </w:r>
      <w:proofErr w:type="spellStart"/>
      <w:r>
        <w:rPr>
          <w:spacing w:val="3"/>
        </w:rPr>
        <w:t>l’avocat</w:t>
      </w:r>
      <w:proofErr w:type="spellEnd"/>
      <w:r>
        <w:rPr>
          <w:spacing w:val="3"/>
        </w:rP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de]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l’</w:t>
      </w:r>
      <w:proofErr w:type="spellEnd"/>
      <w:r>
        <w:rPr>
          <w:spacing w:val="2"/>
        </w:rPr>
        <w:tab/>
      </w:r>
      <w:proofErr w:type="spellStart"/>
      <w:r>
        <w:rPr>
          <w:spacing w:val="2"/>
        </w:rPr>
        <w:t>une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copie</w:t>
      </w:r>
      <w:proofErr w:type="spellEnd"/>
    </w:p>
    <w:p w14:paraId="1AE55173" w14:textId="77777777" w:rsidR="001343E0" w:rsidRDefault="00C01545">
      <w:pPr>
        <w:spacing w:before="36"/>
        <w:ind w:left="44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A725C07" w14:textId="77777777" w:rsidR="001343E0" w:rsidRDefault="00C01545">
      <w:pPr>
        <w:pStyle w:val="BodyText"/>
        <w:spacing w:before="34"/>
        <w:ind w:left="202"/>
      </w:pPr>
      <w:proofErr w:type="spellStart"/>
      <w:r>
        <w:t>conforme</w:t>
      </w:r>
      <w:proofErr w:type="spellEnd"/>
      <w:r>
        <w:t xml:space="preserve"> de la documentation </w:t>
      </w:r>
      <w:proofErr w:type="spellStart"/>
      <w:proofErr w:type="gramStart"/>
      <w:r>
        <w:t>suivante</w:t>
      </w:r>
      <w:proofErr w:type="spellEnd"/>
      <w:r>
        <w:t xml:space="preserve"> :</w:t>
      </w:r>
      <w:proofErr w:type="gramEnd"/>
    </w:p>
    <w:p w14:paraId="40415BAC" w14:textId="77777777" w:rsidR="001343E0" w:rsidRDefault="001343E0">
      <w:pPr>
        <w:pStyle w:val="BodyText"/>
        <w:spacing w:before="2"/>
        <w:rPr>
          <w:sz w:val="25"/>
        </w:rPr>
      </w:pPr>
    </w:p>
    <w:p w14:paraId="2666BB3D" w14:textId="77777777" w:rsidR="001343E0" w:rsidRDefault="00C01545">
      <w:pPr>
        <w:ind w:left="202"/>
      </w:pPr>
      <w:r>
        <w:t>[</w:t>
      </w:r>
      <w:r>
        <w:rPr>
          <w:i/>
        </w:rPr>
        <w:t>Document(s)</w:t>
      </w:r>
      <w:r>
        <w:t>]</w:t>
      </w:r>
    </w:p>
    <w:p w14:paraId="4E29E043" w14:textId="77777777" w:rsidR="001343E0" w:rsidRDefault="001343E0">
      <w:pPr>
        <w:pStyle w:val="BodyText"/>
        <w:rPr>
          <w:sz w:val="24"/>
        </w:rPr>
      </w:pPr>
    </w:p>
    <w:p w14:paraId="378D40A8" w14:textId="6DE5898E" w:rsidR="001343E0" w:rsidRDefault="00C01545">
      <w:pPr>
        <w:pStyle w:val="BodyText"/>
        <w:tabs>
          <w:tab w:val="left" w:leader="underscore" w:pos="9832"/>
        </w:tabs>
        <w:spacing w:before="204"/>
        <w:ind w:left="202"/>
      </w:pPr>
      <w:r>
        <w:rPr>
          <w:spacing w:val="2"/>
        </w:rPr>
        <w:t xml:space="preserve">FAIT </w:t>
      </w:r>
      <w:proofErr w:type="gramStart"/>
      <w:r>
        <w:t xml:space="preserve">à  </w:t>
      </w:r>
      <w:r>
        <w:rPr>
          <w:spacing w:val="3"/>
        </w:rPr>
        <w:t>_</w:t>
      </w:r>
      <w:proofErr w:type="gramEnd"/>
      <w:r>
        <w:rPr>
          <w:spacing w:val="3"/>
        </w:rPr>
        <w:t xml:space="preserve">________________________ </w:t>
      </w:r>
      <w:r>
        <w:t xml:space="preserve">, </w:t>
      </w:r>
      <w:proofErr w:type="spellStart"/>
      <w:r>
        <w:t>en</w:t>
      </w:r>
      <w:proofErr w:type="spellEnd"/>
      <w:r>
        <w:rPr>
          <w:spacing w:val="18"/>
        </w:rPr>
        <w:t xml:space="preserve"> </w:t>
      </w:r>
      <w:r>
        <w:rPr>
          <w:spacing w:val="3"/>
        </w:rPr>
        <w:t>Saskatchewan,</w:t>
      </w:r>
      <w:r>
        <w:rPr>
          <w:spacing w:val="19"/>
        </w:rPr>
        <w:t xml:space="preserve"> </w:t>
      </w:r>
      <w:r>
        <w:rPr>
          <w:spacing w:val="5"/>
        </w:rPr>
        <w:t>le_____________________________________</w:t>
      </w:r>
      <w:r>
        <w:t>.</w:t>
      </w:r>
    </w:p>
    <w:p w14:paraId="40F65076" w14:textId="77777777" w:rsidR="001343E0" w:rsidRDefault="00C01545">
      <w:pPr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44799A21" w14:textId="77777777" w:rsidR="001343E0" w:rsidRDefault="001343E0">
      <w:pPr>
        <w:pStyle w:val="BodyText"/>
        <w:rPr>
          <w:sz w:val="20"/>
        </w:rPr>
      </w:pPr>
    </w:p>
    <w:p w14:paraId="081AC6F9" w14:textId="77777777" w:rsidR="001343E0" w:rsidRDefault="001343E0">
      <w:pPr>
        <w:pStyle w:val="BodyText"/>
        <w:rPr>
          <w:sz w:val="20"/>
        </w:rPr>
      </w:pPr>
    </w:p>
    <w:p w14:paraId="064FEFEA" w14:textId="4D5D3DD1" w:rsidR="001343E0" w:rsidRDefault="00C01545" w:rsidP="00C01545">
      <w:pPr>
        <w:pStyle w:val="BodyText"/>
        <w:spacing w:before="138"/>
        <w:ind w:right="158"/>
        <w:jc w:val="center"/>
      </w:pPr>
      <w:r>
        <w:t xml:space="preserve">                                                                                                    ________________________________________</w:t>
      </w:r>
    </w:p>
    <w:p w14:paraId="43B392FD" w14:textId="77777777" w:rsidR="001343E0" w:rsidRDefault="00C01545">
      <w:pPr>
        <w:spacing w:before="3"/>
        <w:ind w:left="5783"/>
        <w:rPr>
          <w:sz w:val="18"/>
        </w:rPr>
      </w:pPr>
      <w:r>
        <w:rPr>
          <w:sz w:val="18"/>
        </w:rPr>
        <w:t xml:space="preserve">Signature de </w:t>
      </w:r>
      <w:proofErr w:type="spellStart"/>
      <w:proofErr w:type="gramStart"/>
      <w:r>
        <w:rPr>
          <w:sz w:val="18"/>
        </w:rPr>
        <w:t>l’avocat</w:t>
      </w:r>
      <w:proofErr w:type="spellEnd"/>
      <w:proofErr w:type="gramEnd"/>
    </w:p>
    <w:p w14:paraId="5B1AC97A" w14:textId="77777777" w:rsidR="001343E0" w:rsidRDefault="001343E0">
      <w:pPr>
        <w:pStyle w:val="BodyText"/>
        <w:rPr>
          <w:sz w:val="20"/>
        </w:rPr>
      </w:pPr>
    </w:p>
    <w:p w14:paraId="2DB037CB" w14:textId="77777777" w:rsidR="001343E0" w:rsidRDefault="001343E0">
      <w:pPr>
        <w:pStyle w:val="BodyText"/>
        <w:spacing w:before="9"/>
        <w:rPr>
          <w:sz w:val="21"/>
        </w:rPr>
      </w:pPr>
    </w:p>
    <w:p w14:paraId="5C5944DB" w14:textId="77777777" w:rsidR="001343E0" w:rsidRDefault="00C01545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67B364CA" w14:textId="77777777" w:rsidR="001343E0" w:rsidRDefault="001343E0">
      <w:pPr>
        <w:pStyle w:val="BodyText"/>
        <w:rPr>
          <w:sz w:val="24"/>
        </w:rPr>
      </w:pPr>
    </w:p>
    <w:p w14:paraId="682E946A" w14:textId="77777777" w:rsidR="001343E0" w:rsidRDefault="00C01545">
      <w:pPr>
        <w:tabs>
          <w:tab w:val="left" w:pos="2362"/>
        </w:tabs>
        <w:spacing w:before="201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5E008A16" w14:textId="77777777" w:rsidR="001343E0" w:rsidRDefault="00C01545">
      <w:pPr>
        <w:pStyle w:val="BodyText"/>
        <w:spacing w:before="1"/>
        <w:ind w:left="2362" w:right="3559"/>
      </w:pPr>
      <w:r>
        <w:t>COUR D’APPEL DE LA SASKATCHEWAN 2425, AVENUE VICTORIA</w:t>
      </w:r>
    </w:p>
    <w:p w14:paraId="55BE5731" w14:textId="77777777" w:rsidR="001343E0" w:rsidRDefault="00C01545">
      <w:pPr>
        <w:pStyle w:val="BodyText"/>
        <w:spacing w:before="1"/>
        <w:ind w:left="2362" w:right="4989"/>
      </w:pPr>
      <w:r>
        <w:t>REGINA (SASKATCHEWAN) S4P 4W6</w:t>
      </w:r>
    </w:p>
    <w:p w14:paraId="0223CD8B" w14:textId="77777777" w:rsidR="001343E0" w:rsidRDefault="00C01545">
      <w:pPr>
        <w:pStyle w:val="BodyText"/>
        <w:tabs>
          <w:tab w:val="left" w:pos="3656"/>
        </w:tabs>
        <w:spacing w:line="251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3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3290FFB3" w14:textId="77777777" w:rsidR="001343E0" w:rsidRDefault="00C01545">
      <w:pPr>
        <w:pStyle w:val="BodyText"/>
        <w:tabs>
          <w:tab w:val="left" w:pos="3788"/>
        </w:tabs>
        <w:spacing w:before="1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4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7FAE4454" w14:textId="77777777" w:rsidR="001343E0" w:rsidRDefault="00C01545">
      <w:pPr>
        <w:pStyle w:val="BodyText"/>
        <w:spacing w:before="2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4">
        <w:r>
          <w:rPr>
            <w:color w:val="0000FF"/>
            <w:u w:val="single" w:color="0000FF"/>
          </w:rPr>
          <w:t>https://ecourt.sasklawcourts.ca</w:t>
        </w:r>
      </w:hyperlink>
    </w:p>
    <w:p w14:paraId="5B80343D" w14:textId="77777777" w:rsidR="001343E0" w:rsidRDefault="001343E0">
      <w:pPr>
        <w:sectPr w:rsidR="001343E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6060ED63" w14:textId="77777777" w:rsidR="001343E0" w:rsidRDefault="001343E0">
      <w:pPr>
        <w:pStyle w:val="BodyText"/>
        <w:spacing w:before="6"/>
        <w:rPr>
          <w:sz w:val="10"/>
        </w:rPr>
      </w:pPr>
    </w:p>
    <w:p w14:paraId="017FD805" w14:textId="77777777" w:rsidR="001343E0" w:rsidRDefault="00C01545">
      <w:pPr>
        <w:pStyle w:val="Heading1"/>
        <w:spacing w:before="91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208EDE42" w14:textId="77777777" w:rsidR="001343E0" w:rsidRDefault="001343E0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1343E0" w14:paraId="79DABC49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3F1446D" w14:textId="77777777" w:rsidR="001343E0" w:rsidRDefault="00C01545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1343E0" w14:paraId="6A73AFFA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77624EE" w14:textId="77777777" w:rsidR="001343E0" w:rsidRDefault="00C01545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1343E0" w14:paraId="0365AFC9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7332EAC6" w14:textId="77777777" w:rsidR="001343E0" w:rsidRDefault="00C01545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343E0" w14:paraId="21A75909" w14:textId="77777777">
        <w:trPr>
          <w:trHeight w:val="316"/>
        </w:trPr>
        <w:tc>
          <w:tcPr>
            <w:tcW w:w="10280" w:type="dxa"/>
          </w:tcPr>
          <w:p w14:paraId="6F155D40" w14:textId="77777777" w:rsidR="001343E0" w:rsidRDefault="00C01545">
            <w:pPr>
              <w:pStyle w:val="TableParagraph"/>
              <w:tabs>
                <w:tab w:val="left" w:pos="4144"/>
                <w:tab w:val="left" w:pos="10329"/>
              </w:tabs>
              <w:spacing w:before="5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proofErr w:type="gramStart"/>
            <w:r>
              <w:t xml:space="preserve">de  </w:t>
            </w:r>
            <w:r>
              <w:rPr>
                <w:spacing w:val="3"/>
              </w:rPr>
              <w:t>signification</w:t>
            </w:r>
            <w:proofErr w:type="gramEnd"/>
            <w:r>
              <w:rPr>
                <w:spacing w:val="16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343E0" w14:paraId="69C5F8C6" w14:textId="77777777">
        <w:trPr>
          <w:trHeight w:val="501"/>
        </w:trPr>
        <w:tc>
          <w:tcPr>
            <w:tcW w:w="10280" w:type="dxa"/>
          </w:tcPr>
          <w:p w14:paraId="2C0F809E" w14:textId="77777777" w:rsidR="001343E0" w:rsidRDefault="00C01545">
            <w:pPr>
              <w:pStyle w:val="TableParagraph"/>
              <w:spacing w:before="2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1343E0" w14:paraId="0A156FE0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6AE5B9CA" w14:textId="77777777" w:rsidR="001343E0" w:rsidRDefault="00C01545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1343E0" w14:paraId="66C76448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37190A8" w14:textId="77777777" w:rsidR="001343E0" w:rsidRDefault="00C01545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1343E0" w14:paraId="7A1D2F21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0A5F03B0" w14:textId="77777777" w:rsidR="001343E0" w:rsidRDefault="00C01545">
            <w:pPr>
              <w:pStyle w:val="TableParagraph"/>
              <w:spacing w:before="71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4CA60E08" w14:textId="77777777" w:rsidR="001343E0" w:rsidRDefault="00C01545">
      <w:pPr>
        <w:spacing w:before="122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1343E0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0"/>
    <w:rsid w:val="001343E0"/>
    <w:rsid w:val="00385EF8"/>
    <w:rsid w:val="00C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7C51"/>
  <w15:docId w15:val="{B414287C-658F-47FA-9644-BDEBD9EE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4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2023-07-13T15:47:00Z</dcterms:created>
  <dcterms:modified xsi:type="dcterms:W3CDTF">2023-07-13T15:47:00Z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