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C812" w14:textId="77777777" w:rsidR="002731EF" w:rsidRDefault="002731EF">
      <w:pPr>
        <w:pStyle w:val="BodyText"/>
        <w:spacing w:before="3"/>
        <w:rPr>
          <w:sz w:val="10"/>
        </w:rPr>
      </w:pPr>
    </w:p>
    <w:p w14:paraId="506D217F" w14:textId="77777777" w:rsidR="002731EF" w:rsidRDefault="002731EF">
      <w:pPr>
        <w:rPr>
          <w:sz w:val="10"/>
        </w:rPr>
        <w:sectPr w:rsidR="002731E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5AADF81" w14:textId="77777777" w:rsidR="002731EF" w:rsidRDefault="00FD389D">
      <w:pPr>
        <w:pStyle w:val="Heading1"/>
        <w:spacing w:before="92"/>
        <w:ind w:left="3220" w:right="41"/>
      </w:pPr>
      <w:r>
        <w:t>FORMULE 11a</w:t>
      </w:r>
    </w:p>
    <w:p w14:paraId="074D0D97" w14:textId="77777777" w:rsidR="002731EF" w:rsidRDefault="002731EF">
      <w:pPr>
        <w:pStyle w:val="BodyText"/>
        <w:spacing w:before="5"/>
        <w:rPr>
          <w:b/>
          <w:sz w:val="32"/>
        </w:rPr>
      </w:pPr>
    </w:p>
    <w:p w14:paraId="320F1666" w14:textId="77777777" w:rsidR="002731EF" w:rsidRDefault="00FD389D">
      <w:pPr>
        <w:pStyle w:val="BodyText"/>
        <w:ind w:left="3220" w:right="53"/>
        <w:jc w:val="center"/>
      </w:pPr>
      <w:r>
        <w:t>COUR D’APPEL DE LA SASKATCHEWAN</w:t>
      </w:r>
    </w:p>
    <w:p w14:paraId="07DB17E8" w14:textId="77777777" w:rsidR="002731EF" w:rsidRDefault="00FD389D">
      <w:pPr>
        <w:pStyle w:val="BodyText"/>
        <w:spacing w:before="1"/>
        <w:rPr>
          <w:sz w:val="30"/>
        </w:rPr>
      </w:pPr>
      <w:r>
        <w:br w:type="column"/>
      </w:r>
    </w:p>
    <w:p w14:paraId="7B30D261" w14:textId="77777777" w:rsidR="002731EF" w:rsidRDefault="00FD389D">
      <w:pPr>
        <w:pStyle w:val="BodyText"/>
        <w:ind w:left="403"/>
      </w:pPr>
      <w:r>
        <w:t>CACV ________________</w:t>
      </w:r>
    </w:p>
    <w:p w14:paraId="1B03CECC" w14:textId="77777777" w:rsidR="002731EF" w:rsidRDefault="002731EF">
      <w:pPr>
        <w:sectPr w:rsidR="002731EF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7" w:space="40"/>
            <w:col w:w="3043"/>
          </w:cols>
        </w:sectPr>
      </w:pPr>
    </w:p>
    <w:p w14:paraId="7C212FD0" w14:textId="77777777" w:rsidR="002731EF" w:rsidRDefault="002731EF">
      <w:pPr>
        <w:pStyle w:val="BodyText"/>
        <w:spacing w:before="3"/>
        <w:rPr>
          <w:sz w:val="23"/>
        </w:rPr>
      </w:pPr>
    </w:p>
    <w:p w14:paraId="20343840" w14:textId="77777777" w:rsidR="002731EF" w:rsidRDefault="002731EF">
      <w:pPr>
        <w:rPr>
          <w:sz w:val="23"/>
        </w:rPr>
        <w:sectPr w:rsidR="002731E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E5EA221" w14:textId="77777777" w:rsidR="002731EF" w:rsidRDefault="00FD389D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5F7E8C46" w14:textId="77777777" w:rsidR="002731EF" w:rsidRDefault="00FD389D">
      <w:pPr>
        <w:pStyle w:val="BodyText"/>
        <w:spacing w:before="10"/>
        <w:rPr>
          <w:sz w:val="29"/>
        </w:rPr>
      </w:pPr>
      <w:r>
        <w:br w:type="column"/>
      </w:r>
    </w:p>
    <w:p w14:paraId="14D853CA" w14:textId="77777777" w:rsidR="002731EF" w:rsidRDefault="00FD389D">
      <w:pPr>
        <w:pStyle w:val="BodyText"/>
        <w:ind w:left="202"/>
      </w:pPr>
      <w:r>
        <w:t>_______________________________________________________________</w:t>
      </w:r>
    </w:p>
    <w:p w14:paraId="4A13379C" w14:textId="77777777" w:rsidR="002731EF" w:rsidRDefault="00FD389D">
      <w:pPr>
        <w:pStyle w:val="BodyText"/>
        <w:rPr>
          <w:sz w:val="24"/>
        </w:rPr>
      </w:pPr>
      <w:r>
        <w:br w:type="column"/>
      </w:r>
    </w:p>
    <w:p w14:paraId="5E494399" w14:textId="77777777" w:rsidR="002731EF" w:rsidRDefault="002731EF">
      <w:pPr>
        <w:pStyle w:val="BodyText"/>
        <w:rPr>
          <w:sz w:val="28"/>
        </w:rPr>
      </w:pPr>
    </w:p>
    <w:p w14:paraId="3BB31BF3" w14:textId="77777777" w:rsidR="002731EF" w:rsidRDefault="00FD389D">
      <w:pPr>
        <w:pStyle w:val="BodyText"/>
        <w:ind w:left="202"/>
      </w:pPr>
      <w:proofErr w:type="spellStart"/>
      <w:r>
        <w:t>appelant</w:t>
      </w:r>
      <w:proofErr w:type="spellEnd"/>
    </w:p>
    <w:p w14:paraId="61440B2C" w14:textId="77777777" w:rsidR="002731EF" w:rsidRDefault="002731EF">
      <w:pPr>
        <w:sectPr w:rsidR="002731EF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0A6D8548" w14:textId="77777777" w:rsidR="002731EF" w:rsidRDefault="00FD389D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269EDD05" w14:textId="77777777" w:rsidR="002731EF" w:rsidRDefault="002731EF">
      <w:pPr>
        <w:pStyle w:val="BodyText"/>
        <w:spacing w:before="8"/>
        <w:rPr>
          <w:sz w:val="12"/>
        </w:rPr>
      </w:pPr>
    </w:p>
    <w:p w14:paraId="3791D5B2" w14:textId="77777777" w:rsidR="002731EF" w:rsidRDefault="002731EF">
      <w:pPr>
        <w:rPr>
          <w:sz w:val="12"/>
        </w:rPr>
        <w:sectPr w:rsidR="002731E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0BFCF13" w14:textId="77777777" w:rsidR="002731EF" w:rsidRDefault="00FD389D">
      <w:pPr>
        <w:pStyle w:val="BodyText"/>
        <w:spacing w:before="92"/>
        <w:ind w:left="202"/>
      </w:pPr>
      <w:proofErr w:type="gramStart"/>
      <w:r>
        <w:t>ET :</w:t>
      </w:r>
      <w:proofErr w:type="gramEnd"/>
    </w:p>
    <w:p w14:paraId="0977FBB3" w14:textId="77777777" w:rsidR="002731EF" w:rsidRDefault="00FD389D">
      <w:pPr>
        <w:pStyle w:val="BodyText"/>
        <w:spacing w:before="1"/>
        <w:rPr>
          <w:sz w:val="30"/>
        </w:rPr>
      </w:pPr>
      <w:r>
        <w:br w:type="column"/>
      </w:r>
    </w:p>
    <w:p w14:paraId="5AFFB5CD" w14:textId="77777777" w:rsidR="002731EF" w:rsidRDefault="00FD389D">
      <w:pPr>
        <w:pStyle w:val="BodyText"/>
        <w:ind w:left="202"/>
      </w:pPr>
      <w:r>
        <w:t>_______________________________________________________________</w:t>
      </w:r>
    </w:p>
    <w:p w14:paraId="1EEE6705" w14:textId="77777777" w:rsidR="002731EF" w:rsidRDefault="00FD389D">
      <w:pPr>
        <w:pStyle w:val="BodyText"/>
        <w:rPr>
          <w:sz w:val="24"/>
        </w:rPr>
      </w:pPr>
      <w:r>
        <w:br w:type="column"/>
      </w:r>
    </w:p>
    <w:p w14:paraId="3AF2F3B9" w14:textId="77777777" w:rsidR="002731EF" w:rsidRDefault="002731EF">
      <w:pPr>
        <w:pStyle w:val="BodyText"/>
        <w:rPr>
          <w:sz w:val="28"/>
        </w:rPr>
      </w:pPr>
    </w:p>
    <w:p w14:paraId="157CCFEF" w14:textId="77777777" w:rsidR="002731EF" w:rsidRDefault="00FD389D">
      <w:pPr>
        <w:pStyle w:val="BodyText"/>
        <w:ind w:left="202"/>
      </w:pPr>
      <w:proofErr w:type="spellStart"/>
      <w:r>
        <w:t>intimé</w:t>
      </w:r>
      <w:proofErr w:type="spellEnd"/>
    </w:p>
    <w:p w14:paraId="7041C17D" w14:textId="77777777" w:rsidR="002731EF" w:rsidRDefault="002731EF">
      <w:pPr>
        <w:sectPr w:rsidR="002731EF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25A8C50F" w14:textId="77777777" w:rsidR="002731EF" w:rsidRDefault="00FD389D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69C929C" w14:textId="77777777" w:rsidR="002731EF" w:rsidRDefault="002731EF">
      <w:pPr>
        <w:pStyle w:val="BodyText"/>
        <w:rPr>
          <w:sz w:val="20"/>
        </w:rPr>
      </w:pPr>
    </w:p>
    <w:p w14:paraId="4FB1536C" w14:textId="77777777" w:rsidR="002731EF" w:rsidRDefault="002731EF">
      <w:pPr>
        <w:pStyle w:val="BodyText"/>
      </w:pPr>
    </w:p>
    <w:p w14:paraId="60DA2D86" w14:textId="77777777" w:rsidR="002731EF" w:rsidRDefault="00FD389D">
      <w:pPr>
        <w:pStyle w:val="Heading1"/>
        <w:ind w:left="2806" w:right="2724"/>
      </w:pPr>
      <w:r>
        <w:rPr>
          <w:spacing w:val="3"/>
          <w:u w:val="thick"/>
        </w:rPr>
        <w:t xml:space="preserve">AVIS </w:t>
      </w:r>
      <w:r>
        <w:rPr>
          <w:u w:val="thick"/>
        </w:rPr>
        <w:t xml:space="preserve">DE </w:t>
      </w:r>
      <w:r>
        <w:rPr>
          <w:spacing w:val="2"/>
          <w:u w:val="thick"/>
        </w:rPr>
        <w:t xml:space="preserve">SÉANCE </w:t>
      </w:r>
      <w:r>
        <w:rPr>
          <w:u w:val="thick"/>
        </w:rPr>
        <w:t xml:space="preserve">DE </w:t>
      </w:r>
      <w:r>
        <w:rPr>
          <w:spacing w:val="3"/>
          <w:u w:val="thick"/>
        </w:rPr>
        <w:t xml:space="preserve">TAXATION </w:t>
      </w:r>
      <w:r>
        <w:rPr>
          <w:u w:val="thick"/>
        </w:rPr>
        <w:t>DES</w:t>
      </w:r>
      <w:r>
        <w:rPr>
          <w:spacing w:val="54"/>
          <w:u w:val="thick"/>
        </w:rPr>
        <w:t xml:space="preserve"> </w:t>
      </w:r>
      <w:r>
        <w:rPr>
          <w:spacing w:val="3"/>
          <w:u w:val="thick"/>
        </w:rPr>
        <w:t>DÉPENS</w:t>
      </w:r>
    </w:p>
    <w:p w14:paraId="2D115EF9" w14:textId="77777777" w:rsidR="002731EF" w:rsidRDefault="002731EF">
      <w:pPr>
        <w:pStyle w:val="BodyText"/>
        <w:spacing w:before="10"/>
        <w:rPr>
          <w:b/>
          <w:sz w:val="12"/>
        </w:rPr>
      </w:pPr>
    </w:p>
    <w:p w14:paraId="0E754283" w14:textId="77777777" w:rsidR="002731EF" w:rsidRDefault="00FD389D">
      <w:pPr>
        <w:spacing w:before="91"/>
        <w:ind w:left="202"/>
      </w:pPr>
      <w:proofErr w:type="gramStart"/>
      <w:r>
        <w:t>DESTINATAIRE :</w:t>
      </w:r>
      <w:proofErr w:type="gramEnd"/>
      <w:r>
        <w:t xml:space="preserve"> [</w:t>
      </w:r>
      <w:proofErr w:type="spellStart"/>
      <w:r>
        <w:rPr>
          <w:i/>
        </w:rPr>
        <w:t>partie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condamnée</w:t>
      </w:r>
      <w:proofErr w:type="spellEnd"/>
      <w:r>
        <w:rPr>
          <w:i/>
        </w:rPr>
        <w:t xml:space="preserve"> aux </w:t>
      </w:r>
      <w:proofErr w:type="spellStart"/>
      <w:r>
        <w:rPr>
          <w:i/>
        </w:rPr>
        <w:t>dépens</w:t>
      </w:r>
      <w:proofErr w:type="spellEnd"/>
      <w:r>
        <w:t>]</w:t>
      </w:r>
    </w:p>
    <w:p w14:paraId="43855D14" w14:textId="77777777" w:rsidR="002731EF" w:rsidRDefault="002731EF">
      <w:pPr>
        <w:pStyle w:val="BodyText"/>
        <w:spacing w:before="9"/>
        <w:rPr>
          <w:sz w:val="20"/>
        </w:rPr>
      </w:pPr>
    </w:p>
    <w:p w14:paraId="6E5098A9" w14:textId="77777777" w:rsidR="002731EF" w:rsidRDefault="00FD389D">
      <w:pPr>
        <w:pStyle w:val="BodyText"/>
        <w:tabs>
          <w:tab w:val="left" w:leader="underscore" w:pos="9444"/>
        </w:tabs>
        <w:ind w:left="202"/>
      </w:pPr>
      <w:r>
        <w:rPr>
          <w:spacing w:val="3"/>
        </w:rPr>
        <w:t xml:space="preserve">J’AI </w:t>
      </w:r>
      <w:r>
        <w:rPr>
          <w:spacing w:val="2"/>
        </w:rPr>
        <w:t xml:space="preserve">FIXÉ </w:t>
      </w:r>
      <w:r>
        <w:t xml:space="preserve">UNE </w:t>
      </w:r>
      <w:proofErr w:type="gramStart"/>
      <w:r>
        <w:rPr>
          <w:spacing w:val="3"/>
        </w:rPr>
        <w:t xml:space="preserve">SÉANCE </w:t>
      </w:r>
      <w:r>
        <w:rPr>
          <w:spacing w:val="25"/>
        </w:rPr>
        <w:t xml:space="preserve"> </w:t>
      </w:r>
      <w:r>
        <w:rPr>
          <w:spacing w:val="3"/>
        </w:rPr>
        <w:t>pour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r>
        <w:rPr>
          <w:spacing w:val="3"/>
        </w:rPr>
        <w:t xml:space="preserve">taxation </w:t>
      </w:r>
      <w:r>
        <w:rPr>
          <w:spacing w:val="2"/>
        </w:rPr>
        <w:t xml:space="preserve">des </w:t>
      </w:r>
      <w:proofErr w:type="spellStart"/>
      <w:r>
        <w:rPr>
          <w:spacing w:val="3"/>
        </w:rPr>
        <w:t>dépens</w:t>
      </w:r>
      <w:proofErr w:type="spellEnd"/>
      <w:r>
        <w:rPr>
          <w:spacing w:val="13"/>
        </w:rPr>
        <w:t xml:space="preserve"> </w:t>
      </w:r>
      <w:r>
        <w:t>de</w:t>
      </w:r>
      <w:r>
        <w:tab/>
      </w:r>
      <w:r>
        <w:rPr>
          <w:spacing w:val="2"/>
        </w:rPr>
        <w:t>qui</w:t>
      </w:r>
      <w:r>
        <w:rPr>
          <w:spacing w:val="7"/>
        </w:rPr>
        <w:t xml:space="preserve"> </w:t>
      </w:r>
      <w:r>
        <w:rPr>
          <w:spacing w:val="3"/>
        </w:rPr>
        <w:t>aura</w:t>
      </w:r>
    </w:p>
    <w:p w14:paraId="24FD87C7" w14:textId="77777777" w:rsidR="002731EF" w:rsidRDefault="00FD389D">
      <w:pPr>
        <w:pStyle w:val="BodyText"/>
        <w:spacing w:before="126"/>
        <w:ind w:left="202"/>
      </w:pPr>
      <w:r>
        <w:t xml:space="preserve">lieu </w:t>
      </w:r>
      <w:proofErr w:type="spellStart"/>
      <w:r>
        <w:t>devant</w:t>
      </w:r>
      <w:proofErr w:type="spellEnd"/>
      <w:r>
        <w:t xml:space="preserve"> le </w:t>
      </w:r>
      <w:proofErr w:type="spellStart"/>
      <w:r>
        <w:t>registraire</w:t>
      </w:r>
      <w:proofErr w:type="spellEnd"/>
      <w:r>
        <w:t xml:space="preserve"> de la Cour </w:t>
      </w:r>
      <w:proofErr w:type="spellStart"/>
      <w:r>
        <w:t>d’appel</w:t>
      </w:r>
      <w:proofErr w:type="spellEnd"/>
      <w:r>
        <w:t xml:space="preserve"> de la Saskatchewan le __________________________</w:t>
      </w:r>
    </w:p>
    <w:p w14:paraId="2D4EA4DA" w14:textId="77777777" w:rsidR="002731EF" w:rsidRDefault="00FD389D">
      <w:pPr>
        <w:spacing w:before="1"/>
        <w:ind w:right="3398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D170494" w14:textId="77777777" w:rsidR="002731EF" w:rsidRDefault="00FD389D">
      <w:pPr>
        <w:pStyle w:val="BodyText"/>
        <w:tabs>
          <w:tab w:val="left" w:leader="underscore" w:pos="1232"/>
        </w:tabs>
        <w:spacing w:before="103"/>
        <w:ind w:left="202"/>
      </w:pPr>
      <w:r>
        <w:t>à</w:t>
      </w:r>
      <w:r>
        <w:tab/>
      </w:r>
      <w:proofErr w:type="spellStart"/>
      <w:r>
        <w:rPr>
          <w:spacing w:val="3"/>
        </w:rPr>
        <w:t>heures</w:t>
      </w:r>
      <w:proofErr w:type="spellEnd"/>
      <w:r>
        <w:rPr>
          <w:spacing w:val="11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3"/>
        </w:rPr>
        <w:t>matin</w:t>
      </w:r>
      <w:r>
        <w:rPr>
          <w:spacing w:val="12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rPr>
          <w:spacing w:val="3"/>
        </w:rPr>
        <w:t>palais</w:t>
      </w:r>
      <w:r>
        <w:rPr>
          <w:spacing w:val="1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3"/>
        </w:rPr>
        <w:t>justice</w:t>
      </w:r>
      <w:r>
        <w:rPr>
          <w:spacing w:val="9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rPr>
          <w:spacing w:val="2"/>
        </w:rPr>
        <w:t>2425,</w:t>
      </w:r>
      <w:r>
        <w:rPr>
          <w:spacing w:val="11"/>
        </w:rPr>
        <w:t xml:space="preserve"> </w:t>
      </w:r>
      <w:r>
        <w:rPr>
          <w:spacing w:val="3"/>
        </w:rPr>
        <w:t>avenue</w:t>
      </w:r>
      <w:r>
        <w:rPr>
          <w:spacing w:val="11"/>
        </w:rPr>
        <w:t xml:space="preserve"> </w:t>
      </w:r>
      <w:r>
        <w:rPr>
          <w:spacing w:val="3"/>
        </w:rPr>
        <w:t>Victoria,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3"/>
        </w:rPr>
        <w:t>Regina,</w:t>
      </w:r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r>
        <w:rPr>
          <w:spacing w:val="3"/>
        </w:rPr>
        <w:t>Saskatchewan.</w:t>
      </w:r>
    </w:p>
    <w:p w14:paraId="37178340" w14:textId="77777777" w:rsidR="002731EF" w:rsidRDefault="002731EF">
      <w:pPr>
        <w:pStyle w:val="BodyText"/>
        <w:rPr>
          <w:sz w:val="24"/>
        </w:rPr>
      </w:pPr>
    </w:p>
    <w:p w14:paraId="1C12EDCB" w14:textId="77777777" w:rsidR="002731EF" w:rsidRDefault="00FD389D">
      <w:pPr>
        <w:pStyle w:val="BodyText"/>
        <w:spacing w:before="211"/>
        <w:ind w:left="202"/>
      </w:pPr>
      <w:r>
        <w:t xml:space="preserve">Ci-joint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de note de frais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affidavit des </w:t>
      </w:r>
      <w:proofErr w:type="spellStart"/>
      <w:r>
        <w:t>débours</w:t>
      </w:r>
      <w:proofErr w:type="spellEnd"/>
      <w:r>
        <w:t>.</w:t>
      </w:r>
    </w:p>
    <w:p w14:paraId="1D39396C" w14:textId="77777777" w:rsidR="002731EF" w:rsidRDefault="002731EF">
      <w:pPr>
        <w:pStyle w:val="BodyText"/>
        <w:spacing w:before="2"/>
        <w:rPr>
          <w:sz w:val="31"/>
        </w:rPr>
      </w:pPr>
    </w:p>
    <w:p w14:paraId="375CB24F" w14:textId="77777777" w:rsidR="002731EF" w:rsidRDefault="00FD389D">
      <w:pPr>
        <w:pStyle w:val="BodyText"/>
        <w:spacing w:before="1"/>
        <w:ind w:left="202" w:right="644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signification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et que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présentez</w:t>
      </w:r>
      <w:proofErr w:type="spellEnd"/>
      <w:r>
        <w:t xml:space="preserve"> pas, le </w:t>
      </w:r>
      <w:proofErr w:type="spellStart"/>
      <w:r>
        <w:t>registraire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absence.</w:t>
      </w:r>
    </w:p>
    <w:p w14:paraId="7A3164E0" w14:textId="77777777" w:rsidR="002731EF" w:rsidRDefault="002731EF">
      <w:pPr>
        <w:pStyle w:val="BodyText"/>
        <w:rPr>
          <w:sz w:val="24"/>
        </w:rPr>
      </w:pPr>
    </w:p>
    <w:p w14:paraId="53F7DFF5" w14:textId="42805D85" w:rsidR="002731EF" w:rsidRDefault="00FD389D">
      <w:pPr>
        <w:pStyle w:val="BodyText"/>
        <w:tabs>
          <w:tab w:val="left" w:leader="underscore" w:pos="6631"/>
        </w:tabs>
        <w:spacing w:before="204"/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5"/>
        </w:rPr>
        <w:t>le_____________________________________________</w:t>
      </w:r>
      <w:r>
        <w:t>.</w:t>
      </w:r>
    </w:p>
    <w:p w14:paraId="67579A23" w14:textId="77777777" w:rsidR="002731EF" w:rsidRDefault="00FD389D">
      <w:pPr>
        <w:spacing w:before="1"/>
        <w:ind w:left="708" w:right="2724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26C10C47" w14:textId="77777777" w:rsidR="002731EF" w:rsidRDefault="002731EF">
      <w:pPr>
        <w:pStyle w:val="BodyText"/>
        <w:rPr>
          <w:sz w:val="20"/>
        </w:rPr>
      </w:pPr>
    </w:p>
    <w:p w14:paraId="5700D848" w14:textId="77777777" w:rsidR="002731EF" w:rsidRDefault="002731EF">
      <w:pPr>
        <w:pStyle w:val="BodyText"/>
        <w:rPr>
          <w:sz w:val="20"/>
        </w:rPr>
      </w:pPr>
    </w:p>
    <w:p w14:paraId="56762FDA" w14:textId="77777777" w:rsidR="002731EF" w:rsidRDefault="00FD389D">
      <w:pPr>
        <w:pStyle w:val="BodyText"/>
        <w:spacing w:before="138"/>
        <w:ind w:left="5783"/>
      </w:pPr>
      <w:r>
        <w:t>________________________________________</w:t>
      </w:r>
    </w:p>
    <w:p w14:paraId="0F16950A" w14:textId="77777777" w:rsidR="002731EF" w:rsidRDefault="00FD389D">
      <w:pPr>
        <w:spacing w:before="2"/>
        <w:ind w:right="3418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adjoint</w:t>
      </w:r>
    </w:p>
    <w:p w14:paraId="7060681D" w14:textId="77777777" w:rsidR="002731EF" w:rsidRDefault="002731EF">
      <w:pPr>
        <w:jc w:val="right"/>
        <w:rPr>
          <w:sz w:val="18"/>
        </w:rPr>
        <w:sectPr w:rsidR="002731E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D870550" w14:textId="77777777" w:rsidR="002731EF" w:rsidRDefault="002731EF">
      <w:pPr>
        <w:pStyle w:val="BodyText"/>
        <w:spacing w:before="6"/>
        <w:rPr>
          <w:sz w:val="10"/>
        </w:rPr>
      </w:pPr>
    </w:p>
    <w:p w14:paraId="7FE3B3BD" w14:textId="77777777" w:rsidR="002731EF" w:rsidRDefault="00FD389D">
      <w:pPr>
        <w:pStyle w:val="BodyText"/>
        <w:tabs>
          <w:tab w:val="left" w:pos="2362"/>
        </w:tabs>
        <w:spacing w:before="91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 xml:space="preserve"> [</w:t>
      </w:r>
      <w:proofErr w:type="spellStart"/>
      <w:r>
        <w:rPr>
          <w:spacing w:val="3"/>
        </w:rPr>
        <w:t>ou</w:t>
      </w:r>
      <w:proofErr w:type="spellEnd"/>
      <w:r>
        <w:rPr>
          <w:spacing w:val="3"/>
        </w:rPr>
        <w:t xml:space="preserve">] </w:t>
      </w:r>
      <w:proofErr w:type="spellStart"/>
      <w:r>
        <w:rPr>
          <w:spacing w:val="3"/>
        </w:rPr>
        <w:t>Intimé</w:t>
      </w:r>
      <w:proofErr w:type="spellEnd"/>
      <w:r>
        <w:rPr>
          <w:spacing w:val="47"/>
        </w:rPr>
        <w:t xml:space="preserve"> </w:t>
      </w:r>
      <w:r>
        <w:rPr>
          <w:spacing w:val="3"/>
        </w:rPr>
        <w:t>__________________________________________________</w:t>
      </w:r>
    </w:p>
    <w:p w14:paraId="5D734628" w14:textId="77777777" w:rsidR="002731EF" w:rsidRDefault="002731EF">
      <w:pPr>
        <w:pStyle w:val="BodyText"/>
        <w:rPr>
          <w:sz w:val="31"/>
        </w:rPr>
      </w:pPr>
    </w:p>
    <w:p w14:paraId="2A5746F9" w14:textId="77777777" w:rsidR="002731EF" w:rsidRDefault="00FD389D">
      <w:pPr>
        <w:tabs>
          <w:tab w:val="left" w:pos="2362"/>
        </w:tabs>
        <w:spacing w:line="252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714A7B25" w14:textId="77777777" w:rsidR="002731EF" w:rsidRDefault="00FD389D">
      <w:pPr>
        <w:pStyle w:val="BodyText"/>
        <w:ind w:left="2362" w:right="3559"/>
      </w:pPr>
      <w:r>
        <w:t>COUR D’APPEL DE LA SASKATCHEWAN 2425, AVENUE VICTORIA</w:t>
      </w:r>
    </w:p>
    <w:p w14:paraId="51633F97" w14:textId="77777777" w:rsidR="002731EF" w:rsidRDefault="00FD389D">
      <w:pPr>
        <w:pStyle w:val="BodyText"/>
        <w:ind w:left="2362" w:right="4989"/>
      </w:pPr>
      <w:r>
        <w:t>REGINA (SASKATCHEWAN) S4P 4W6</w:t>
      </w:r>
    </w:p>
    <w:p w14:paraId="678B5527" w14:textId="77777777" w:rsidR="002731EF" w:rsidRDefault="00FD389D">
      <w:pPr>
        <w:pStyle w:val="BodyText"/>
        <w:tabs>
          <w:tab w:val="right" w:pos="4962"/>
        </w:tabs>
        <w:spacing w:before="1"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5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674E9614" w14:textId="77777777" w:rsidR="002731EF" w:rsidRDefault="00FD389D">
      <w:pPr>
        <w:pStyle w:val="BodyText"/>
        <w:tabs>
          <w:tab w:val="right" w:pos="5094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7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4CE06018" w14:textId="77777777" w:rsidR="002731EF" w:rsidRDefault="00FD389D">
      <w:pPr>
        <w:pStyle w:val="BodyText"/>
        <w:spacing w:before="4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4">
        <w:r>
          <w:rPr>
            <w:color w:val="0000FF"/>
            <w:u w:val="single" w:color="0000FF"/>
          </w:rPr>
          <w:t>https://ecourt.sasklawcourts.ca</w:t>
        </w:r>
      </w:hyperlink>
    </w:p>
    <w:p w14:paraId="56D368F6" w14:textId="77777777" w:rsidR="002731EF" w:rsidRDefault="00FD389D">
      <w:pPr>
        <w:pStyle w:val="Heading1"/>
        <w:spacing w:before="359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076E82F5" w14:textId="77777777" w:rsidR="002731EF" w:rsidRDefault="002731EF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2731EF" w14:paraId="3ACC3D05" w14:textId="77777777">
        <w:trPr>
          <w:trHeight w:val="282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35A29F76" w14:textId="77777777" w:rsidR="002731EF" w:rsidRDefault="00FD389D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2731EF" w14:paraId="6B428C6A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84DC9C6" w14:textId="77777777" w:rsidR="002731EF" w:rsidRDefault="00FD389D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2731EF" w14:paraId="098F0C26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7311B664" w14:textId="77777777" w:rsidR="002731EF" w:rsidRDefault="00FD389D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31EF" w14:paraId="3C723E85" w14:textId="77777777">
        <w:trPr>
          <w:trHeight w:val="315"/>
        </w:trPr>
        <w:tc>
          <w:tcPr>
            <w:tcW w:w="10280" w:type="dxa"/>
          </w:tcPr>
          <w:p w14:paraId="4FD1BDFC" w14:textId="77777777" w:rsidR="002731EF" w:rsidRDefault="00FD389D">
            <w:pPr>
              <w:pStyle w:val="TableParagraph"/>
              <w:tabs>
                <w:tab w:val="left" w:pos="4144"/>
                <w:tab w:val="left" w:pos="10329"/>
              </w:tabs>
              <w:spacing w:before="54" w:line="242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31EF" w14:paraId="61807915" w14:textId="77777777">
        <w:trPr>
          <w:trHeight w:val="500"/>
        </w:trPr>
        <w:tc>
          <w:tcPr>
            <w:tcW w:w="10280" w:type="dxa"/>
          </w:tcPr>
          <w:p w14:paraId="05D54338" w14:textId="77777777" w:rsidR="002731EF" w:rsidRDefault="00FD389D">
            <w:pPr>
              <w:pStyle w:val="TableParagraph"/>
              <w:spacing w:before="1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2731EF" w14:paraId="01D944C8" w14:textId="77777777">
        <w:trPr>
          <w:trHeight w:val="337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8B20E3F" w14:textId="77777777" w:rsidR="002731EF" w:rsidRDefault="00FD389D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2731EF" w14:paraId="661887B2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0730617C" w14:textId="77777777" w:rsidR="002731EF" w:rsidRDefault="00FD389D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2731EF" w14:paraId="580F6C33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61AAA98" w14:textId="77777777" w:rsidR="002731EF" w:rsidRDefault="00FD389D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62B6B857" w14:textId="77777777" w:rsidR="002731EF" w:rsidRDefault="00FD389D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2731EF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F"/>
    <w:rsid w:val="00110C3A"/>
    <w:rsid w:val="002731EF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1BA1"/>
  <w15:docId w15:val="{F15E5AD7-9C85-4CCC-B1BC-F88CEA3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4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2023-07-13T15:19:00Z</dcterms:created>
  <dcterms:modified xsi:type="dcterms:W3CDTF">2023-07-13T15:19:00Z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