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FC3A" w14:textId="77777777" w:rsidR="000D44E4" w:rsidRDefault="000D44E4">
      <w:pPr>
        <w:pStyle w:val="BodyText"/>
        <w:spacing w:before="3"/>
        <w:rPr>
          <w:sz w:val="10"/>
        </w:rPr>
      </w:pPr>
    </w:p>
    <w:p w14:paraId="636305E6" w14:textId="77777777" w:rsidR="000D44E4" w:rsidRDefault="000D44E4">
      <w:pPr>
        <w:rPr>
          <w:sz w:val="10"/>
        </w:rPr>
        <w:sectPr w:rsidR="000D44E4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8E637AC" w14:textId="77777777" w:rsidR="000D44E4" w:rsidRDefault="00671AE6">
      <w:pPr>
        <w:pStyle w:val="Heading1"/>
        <w:spacing w:before="92" w:line="252" w:lineRule="exact"/>
      </w:pPr>
      <w:r>
        <w:t>FORMULE 10e</w:t>
      </w:r>
    </w:p>
    <w:p w14:paraId="62F2A9A2" w14:textId="77777777" w:rsidR="000D44E4" w:rsidRDefault="00671AE6">
      <w:pPr>
        <w:spacing w:line="252" w:lineRule="exact"/>
        <w:ind w:left="3218" w:right="38"/>
        <w:jc w:val="center"/>
      </w:pPr>
      <w:r>
        <w:t>[</w:t>
      </w:r>
      <w:r>
        <w:rPr>
          <w:i/>
        </w:rPr>
        <w:t>Règle 57.1</w:t>
      </w:r>
      <w:r>
        <w:t>]</w:t>
      </w:r>
    </w:p>
    <w:p w14:paraId="12629820" w14:textId="77777777" w:rsidR="000D44E4" w:rsidRDefault="000D44E4">
      <w:pPr>
        <w:pStyle w:val="BodyText"/>
        <w:spacing w:before="8"/>
        <w:rPr>
          <w:sz w:val="32"/>
        </w:rPr>
      </w:pPr>
    </w:p>
    <w:p w14:paraId="6B72C928" w14:textId="77777777" w:rsidR="000D44E4" w:rsidRDefault="00671AE6">
      <w:pPr>
        <w:pStyle w:val="BodyText"/>
        <w:ind w:left="3218" w:right="51"/>
        <w:jc w:val="center"/>
      </w:pPr>
      <w:r>
        <w:t>COUR D’APPEL DE LA SASKATCHEWAN</w:t>
      </w:r>
    </w:p>
    <w:p w14:paraId="2D9BF2F3" w14:textId="77777777" w:rsidR="000D44E4" w:rsidRDefault="00671AE6">
      <w:pPr>
        <w:pStyle w:val="BodyText"/>
        <w:rPr>
          <w:sz w:val="24"/>
        </w:rPr>
      </w:pPr>
      <w:r>
        <w:br w:type="column"/>
      </w:r>
    </w:p>
    <w:p w14:paraId="52C43203" w14:textId="77777777" w:rsidR="000D44E4" w:rsidRDefault="000D44E4">
      <w:pPr>
        <w:pStyle w:val="BodyText"/>
        <w:rPr>
          <w:sz w:val="28"/>
        </w:rPr>
      </w:pPr>
    </w:p>
    <w:p w14:paraId="4BBF7FD8" w14:textId="77777777" w:rsidR="000D44E4" w:rsidRDefault="00671AE6">
      <w:pPr>
        <w:pStyle w:val="BodyText"/>
        <w:ind w:left="408"/>
      </w:pPr>
      <w:r>
        <w:t>CACV ________________</w:t>
      </w:r>
    </w:p>
    <w:p w14:paraId="0C986ABF" w14:textId="77777777" w:rsidR="000D44E4" w:rsidRDefault="000D44E4">
      <w:pPr>
        <w:sectPr w:rsidR="000D44E4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3" w:space="40"/>
            <w:col w:w="3047"/>
          </w:cols>
        </w:sectPr>
      </w:pPr>
    </w:p>
    <w:p w14:paraId="4E43DCBB" w14:textId="77777777" w:rsidR="000D44E4" w:rsidRDefault="000D44E4">
      <w:pPr>
        <w:pStyle w:val="BodyText"/>
        <w:rPr>
          <w:sz w:val="23"/>
        </w:rPr>
      </w:pPr>
    </w:p>
    <w:p w14:paraId="1C77C661" w14:textId="77777777" w:rsidR="000D44E4" w:rsidRDefault="000D44E4">
      <w:pPr>
        <w:rPr>
          <w:sz w:val="23"/>
        </w:rPr>
        <w:sectPr w:rsidR="000D44E4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A0245EA" w14:textId="77777777" w:rsidR="000D44E4" w:rsidRDefault="00671AE6">
      <w:pPr>
        <w:pStyle w:val="BodyText"/>
        <w:spacing w:before="92"/>
        <w:ind w:left="202"/>
      </w:pPr>
      <w:r>
        <w:t>ENTRE :</w:t>
      </w:r>
    </w:p>
    <w:p w14:paraId="0440F136" w14:textId="77777777" w:rsidR="000D44E4" w:rsidRDefault="00671AE6">
      <w:pPr>
        <w:pStyle w:val="BodyText"/>
        <w:spacing w:before="1"/>
        <w:rPr>
          <w:sz w:val="30"/>
        </w:rPr>
      </w:pPr>
      <w:r>
        <w:br w:type="column"/>
      </w:r>
    </w:p>
    <w:p w14:paraId="4A7257DE" w14:textId="77777777" w:rsidR="000D44E4" w:rsidRDefault="00671AE6">
      <w:pPr>
        <w:pStyle w:val="BodyText"/>
        <w:ind w:left="202"/>
      </w:pPr>
      <w:r>
        <w:t>_______________________________________________________________</w:t>
      </w:r>
    </w:p>
    <w:p w14:paraId="1FA1C2C8" w14:textId="77777777" w:rsidR="000D44E4" w:rsidRDefault="00671AE6">
      <w:pPr>
        <w:pStyle w:val="BodyText"/>
        <w:rPr>
          <w:sz w:val="24"/>
        </w:rPr>
      </w:pPr>
      <w:r>
        <w:br w:type="column"/>
      </w:r>
    </w:p>
    <w:p w14:paraId="1BBA320C" w14:textId="77777777" w:rsidR="000D44E4" w:rsidRDefault="000D44E4">
      <w:pPr>
        <w:pStyle w:val="BodyText"/>
        <w:rPr>
          <w:sz w:val="28"/>
        </w:rPr>
      </w:pPr>
    </w:p>
    <w:p w14:paraId="511EC376" w14:textId="77777777" w:rsidR="000D44E4" w:rsidRDefault="00671AE6">
      <w:pPr>
        <w:pStyle w:val="BodyText"/>
        <w:ind w:left="202"/>
      </w:pPr>
      <w:r>
        <w:t>appelant</w:t>
      </w:r>
    </w:p>
    <w:p w14:paraId="243D5C30" w14:textId="77777777" w:rsidR="000D44E4" w:rsidRDefault="000D44E4">
      <w:pPr>
        <w:sectPr w:rsidR="000D44E4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61065A81" w14:textId="77777777" w:rsidR="000D44E4" w:rsidRDefault="00671AE6">
      <w:pPr>
        <w:spacing w:before="1"/>
        <w:ind w:left="650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4BCAE220" w14:textId="77777777" w:rsidR="000D44E4" w:rsidRDefault="000D44E4">
      <w:pPr>
        <w:pStyle w:val="BodyText"/>
        <w:spacing w:before="11"/>
        <w:rPr>
          <w:sz w:val="12"/>
        </w:rPr>
      </w:pPr>
    </w:p>
    <w:p w14:paraId="4151C89B" w14:textId="77777777" w:rsidR="000D44E4" w:rsidRDefault="000D44E4">
      <w:pPr>
        <w:rPr>
          <w:sz w:val="12"/>
        </w:rPr>
        <w:sectPr w:rsidR="000D44E4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989BA1F" w14:textId="77777777" w:rsidR="000D44E4" w:rsidRDefault="00671AE6">
      <w:pPr>
        <w:pStyle w:val="BodyText"/>
        <w:spacing w:before="91"/>
        <w:ind w:left="202"/>
      </w:pPr>
      <w:r>
        <w:t>ET :</w:t>
      </w:r>
    </w:p>
    <w:p w14:paraId="33B632F8" w14:textId="77777777" w:rsidR="000D44E4" w:rsidRDefault="00671AE6">
      <w:pPr>
        <w:pStyle w:val="BodyText"/>
        <w:spacing w:before="10"/>
        <w:rPr>
          <w:sz w:val="29"/>
        </w:rPr>
      </w:pPr>
      <w:r>
        <w:br w:type="column"/>
      </w:r>
    </w:p>
    <w:p w14:paraId="6FCE29BC" w14:textId="77777777" w:rsidR="000D44E4" w:rsidRDefault="00671AE6">
      <w:pPr>
        <w:pStyle w:val="BodyText"/>
        <w:ind w:left="202"/>
      </w:pPr>
      <w:r>
        <w:t>_______________________________________________________________</w:t>
      </w:r>
    </w:p>
    <w:p w14:paraId="532402BD" w14:textId="77777777" w:rsidR="000D44E4" w:rsidRDefault="00671AE6">
      <w:pPr>
        <w:pStyle w:val="BodyText"/>
        <w:rPr>
          <w:sz w:val="24"/>
        </w:rPr>
      </w:pPr>
      <w:r>
        <w:br w:type="column"/>
      </w:r>
    </w:p>
    <w:p w14:paraId="2789E6CD" w14:textId="77777777" w:rsidR="000D44E4" w:rsidRDefault="000D44E4">
      <w:pPr>
        <w:pStyle w:val="BodyText"/>
        <w:spacing w:before="9"/>
        <w:rPr>
          <w:sz w:val="27"/>
        </w:rPr>
      </w:pPr>
    </w:p>
    <w:p w14:paraId="70680DA7" w14:textId="77777777" w:rsidR="000D44E4" w:rsidRDefault="00671AE6">
      <w:pPr>
        <w:pStyle w:val="BodyText"/>
        <w:ind w:left="202"/>
      </w:pPr>
      <w:r>
        <w:t>intimé</w:t>
      </w:r>
    </w:p>
    <w:p w14:paraId="62E0AEEF" w14:textId="77777777" w:rsidR="000D44E4" w:rsidRDefault="000D44E4">
      <w:pPr>
        <w:sectPr w:rsidR="000D44E4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60A3FCFC" w14:textId="71D23FC9" w:rsidR="000D44E4" w:rsidRDefault="00671AE6">
      <w:pPr>
        <w:spacing w:before="3"/>
        <w:ind w:left="650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E72870" wp14:editId="52145A1F">
                <wp:simplePos x="0" y="0"/>
                <wp:positionH relativeFrom="page">
                  <wp:posOffset>2950210</wp:posOffset>
                </wp:positionH>
                <wp:positionV relativeFrom="paragraph">
                  <wp:posOffset>473075</wp:posOffset>
                </wp:positionV>
                <wp:extent cx="202565" cy="659765"/>
                <wp:effectExtent l="0" t="0" r="0" b="0"/>
                <wp:wrapNone/>
                <wp:docPr id="10914671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659765"/>
                        </a:xfrm>
                        <a:custGeom>
                          <a:avLst/>
                          <a:gdLst>
                            <a:gd name="T0" fmla="+- 0 4646 4646"/>
                            <a:gd name="T1" fmla="*/ T0 w 319"/>
                            <a:gd name="T2" fmla="+- 0 745 745"/>
                            <a:gd name="T3" fmla="*/ 745 h 1039"/>
                            <a:gd name="T4" fmla="+- 0 4708 4646"/>
                            <a:gd name="T5" fmla="*/ T4 w 319"/>
                            <a:gd name="T6" fmla="+- 0 756 745"/>
                            <a:gd name="T7" fmla="*/ 756 h 1039"/>
                            <a:gd name="T8" fmla="+- 0 4759 4646"/>
                            <a:gd name="T9" fmla="*/ T8 w 319"/>
                            <a:gd name="T10" fmla="+- 0 789 745"/>
                            <a:gd name="T11" fmla="*/ 789 h 1039"/>
                            <a:gd name="T12" fmla="+- 0 4793 4646"/>
                            <a:gd name="T13" fmla="*/ T12 w 319"/>
                            <a:gd name="T14" fmla="+- 0 836 745"/>
                            <a:gd name="T15" fmla="*/ 836 h 1039"/>
                            <a:gd name="T16" fmla="+- 0 4806 4646"/>
                            <a:gd name="T17" fmla="*/ T16 w 319"/>
                            <a:gd name="T18" fmla="+- 0 895 745"/>
                            <a:gd name="T19" fmla="*/ 895 h 1039"/>
                            <a:gd name="T20" fmla="+- 0 4806 4646"/>
                            <a:gd name="T21" fmla="*/ T20 w 319"/>
                            <a:gd name="T22" fmla="+- 0 1094 745"/>
                            <a:gd name="T23" fmla="*/ 1094 h 1039"/>
                            <a:gd name="T24" fmla="+- 0 4818 4646"/>
                            <a:gd name="T25" fmla="*/ T24 w 319"/>
                            <a:gd name="T26" fmla="+- 0 1153 745"/>
                            <a:gd name="T27" fmla="*/ 1153 h 1039"/>
                            <a:gd name="T28" fmla="+- 0 4852 4646"/>
                            <a:gd name="T29" fmla="*/ T28 w 319"/>
                            <a:gd name="T30" fmla="+- 0 1200 745"/>
                            <a:gd name="T31" fmla="*/ 1200 h 1039"/>
                            <a:gd name="T32" fmla="+- 0 4903 4646"/>
                            <a:gd name="T33" fmla="*/ T32 w 319"/>
                            <a:gd name="T34" fmla="+- 0 1233 745"/>
                            <a:gd name="T35" fmla="*/ 1233 h 1039"/>
                            <a:gd name="T36" fmla="+- 0 4965 4646"/>
                            <a:gd name="T37" fmla="*/ T36 w 319"/>
                            <a:gd name="T38" fmla="+- 0 1244 745"/>
                            <a:gd name="T39" fmla="*/ 1244 h 1039"/>
                            <a:gd name="T40" fmla="+- 0 4903 4646"/>
                            <a:gd name="T41" fmla="*/ T40 w 319"/>
                            <a:gd name="T42" fmla="+- 0 1256 745"/>
                            <a:gd name="T43" fmla="*/ 1256 h 1039"/>
                            <a:gd name="T44" fmla="+- 0 4852 4646"/>
                            <a:gd name="T45" fmla="*/ T44 w 319"/>
                            <a:gd name="T46" fmla="+- 0 1288 745"/>
                            <a:gd name="T47" fmla="*/ 1288 h 1039"/>
                            <a:gd name="T48" fmla="+- 0 4818 4646"/>
                            <a:gd name="T49" fmla="*/ T48 w 319"/>
                            <a:gd name="T50" fmla="+- 0 1336 745"/>
                            <a:gd name="T51" fmla="*/ 1336 h 1039"/>
                            <a:gd name="T52" fmla="+- 0 4806 4646"/>
                            <a:gd name="T53" fmla="*/ T52 w 319"/>
                            <a:gd name="T54" fmla="+- 0 1395 745"/>
                            <a:gd name="T55" fmla="*/ 1395 h 1039"/>
                            <a:gd name="T56" fmla="+- 0 4806 4646"/>
                            <a:gd name="T57" fmla="*/ T56 w 319"/>
                            <a:gd name="T58" fmla="+- 0 1633 745"/>
                            <a:gd name="T59" fmla="*/ 1633 h 1039"/>
                            <a:gd name="T60" fmla="+- 0 4793 4646"/>
                            <a:gd name="T61" fmla="*/ T60 w 319"/>
                            <a:gd name="T62" fmla="+- 0 1692 745"/>
                            <a:gd name="T63" fmla="*/ 1692 h 1039"/>
                            <a:gd name="T64" fmla="+- 0 4759 4646"/>
                            <a:gd name="T65" fmla="*/ T64 w 319"/>
                            <a:gd name="T66" fmla="+- 0 1740 745"/>
                            <a:gd name="T67" fmla="*/ 1740 h 1039"/>
                            <a:gd name="T68" fmla="+- 0 4708 4646"/>
                            <a:gd name="T69" fmla="*/ T68 w 319"/>
                            <a:gd name="T70" fmla="+- 0 1772 745"/>
                            <a:gd name="T71" fmla="*/ 1772 h 1039"/>
                            <a:gd name="T72" fmla="+- 0 4646 4646"/>
                            <a:gd name="T73" fmla="*/ T72 w 319"/>
                            <a:gd name="T74" fmla="+- 0 1784 745"/>
                            <a:gd name="T75" fmla="*/ 1784 h 10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9" h="1039">
                              <a:moveTo>
                                <a:pt x="0" y="0"/>
                              </a:moveTo>
                              <a:lnTo>
                                <a:pt x="62" y="11"/>
                              </a:lnTo>
                              <a:lnTo>
                                <a:pt x="113" y="44"/>
                              </a:lnTo>
                              <a:lnTo>
                                <a:pt x="147" y="91"/>
                              </a:lnTo>
                              <a:lnTo>
                                <a:pt x="160" y="150"/>
                              </a:lnTo>
                              <a:lnTo>
                                <a:pt x="160" y="349"/>
                              </a:lnTo>
                              <a:lnTo>
                                <a:pt x="172" y="408"/>
                              </a:lnTo>
                              <a:lnTo>
                                <a:pt x="206" y="455"/>
                              </a:lnTo>
                              <a:lnTo>
                                <a:pt x="257" y="488"/>
                              </a:lnTo>
                              <a:lnTo>
                                <a:pt x="319" y="499"/>
                              </a:lnTo>
                              <a:lnTo>
                                <a:pt x="257" y="511"/>
                              </a:lnTo>
                              <a:lnTo>
                                <a:pt x="206" y="543"/>
                              </a:lnTo>
                              <a:lnTo>
                                <a:pt x="172" y="591"/>
                              </a:lnTo>
                              <a:lnTo>
                                <a:pt x="160" y="650"/>
                              </a:lnTo>
                              <a:lnTo>
                                <a:pt x="160" y="888"/>
                              </a:lnTo>
                              <a:lnTo>
                                <a:pt x="147" y="947"/>
                              </a:lnTo>
                              <a:lnTo>
                                <a:pt x="113" y="995"/>
                              </a:lnTo>
                              <a:lnTo>
                                <a:pt x="62" y="1027"/>
                              </a:lnTo>
                              <a:lnTo>
                                <a:pt x="0" y="10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71D75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3pt,37.25pt,235.4pt,37.8pt,237.95pt,39.45pt,239.65pt,41.8pt,240.3pt,44.75pt,240.3pt,54.7pt,240.9pt,57.65pt,242.6pt,60pt,245.15pt,61.65pt,248.25pt,62.2pt,245.15pt,62.8pt,242.6pt,64.4pt,240.9pt,66.8pt,240.3pt,69.75pt,240.3pt,81.65pt,239.65pt,84.6pt,237.95pt,87pt,235.4pt,88.6pt,232.3pt,89.2pt" coordsize="319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" filled="f">
                <v:path arrowok="t" o:connecttype="custom" o:connectlocs="0,473075;39370,480060;71755,501015;93345,530860;101600,568325;101600,694690;109220,732155;130810,762000;163195,782955;202565,789940;163195,797560;130810,817880;109220,848360;101600,885825;101600,1036955;93345,1074420;71755,1104900;39370,1125220;0,1132840" o:connectangles="0,0,0,0,0,0,0,0,0,0,0,0,0,0,0,0,0,0,0"/>
                <w10:wrap anchorx="page"/>
              </v:polyline>
            </w:pict>
          </mc:Fallback>
        </mc:AlternateContent>
      </w: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0E2D3A8C" w14:textId="77777777" w:rsidR="000D44E4" w:rsidRDefault="000D44E4">
      <w:pPr>
        <w:pStyle w:val="BodyText"/>
        <w:rPr>
          <w:sz w:val="20"/>
        </w:rPr>
      </w:pPr>
    </w:p>
    <w:p w14:paraId="782BCF05" w14:textId="77777777" w:rsidR="000D44E4" w:rsidRDefault="000D44E4">
      <w:pPr>
        <w:pStyle w:val="BodyText"/>
        <w:spacing w:before="4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875"/>
      </w:tblGrid>
      <w:tr w:rsidR="000D44E4" w14:paraId="72A054C3" w14:textId="77777777">
        <w:trPr>
          <w:trHeight w:val="856"/>
        </w:trPr>
        <w:tc>
          <w:tcPr>
            <w:tcW w:w="5404" w:type="dxa"/>
          </w:tcPr>
          <w:p w14:paraId="43B1DB91" w14:textId="77777777" w:rsidR="000D44E4" w:rsidRDefault="00671AE6">
            <w:pPr>
              <w:pStyle w:val="TableParagraph"/>
              <w:ind w:left="200"/>
            </w:pPr>
            <w:r>
              <w:t>DEVANT L’HONORABLE JUGE</w:t>
            </w:r>
          </w:p>
        </w:tc>
        <w:tc>
          <w:tcPr>
            <w:tcW w:w="4875" w:type="dxa"/>
            <w:tcBorders>
              <w:bottom w:val="single" w:sz="4" w:space="0" w:color="000000"/>
            </w:tcBorders>
          </w:tcPr>
          <w:p w14:paraId="1941211F" w14:textId="77777777" w:rsidR="000D44E4" w:rsidRDefault="00671AE6">
            <w:pPr>
              <w:pStyle w:val="TableParagraph"/>
              <w:ind w:right="2953"/>
              <w:jc w:val="right"/>
            </w:pPr>
            <w:r>
              <w:t>Le mercredi (</w:t>
            </w:r>
            <w:r>
              <w:rPr>
                <w:i/>
              </w:rPr>
              <w:t>lundi</w:t>
            </w:r>
            <w:r>
              <w:t>)</w:t>
            </w:r>
          </w:p>
        </w:tc>
      </w:tr>
      <w:tr w:rsidR="000D44E4" w14:paraId="32345D87" w14:textId="77777777">
        <w:trPr>
          <w:trHeight w:val="251"/>
        </w:trPr>
        <w:tc>
          <w:tcPr>
            <w:tcW w:w="5404" w:type="dxa"/>
          </w:tcPr>
          <w:p w14:paraId="0BE0A704" w14:textId="77777777" w:rsidR="000D44E4" w:rsidRDefault="00671AE6">
            <w:pPr>
              <w:pStyle w:val="TableParagraph"/>
              <w:spacing w:line="232" w:lineRule="exact"/>
              <w:ind w:left="200"/>
            </w:pPr>
            <w:r>
              <w:t>SIÉGEANT EN CABINET :</w:t>
            </w:r>
          </w:p>
        </w:tc>
        <w:tc>
          <w:tcPr>
            <w:tcW w:w="4875" w:type="dxa"/>
            <w:tcBorders>
              <w:top w:val="single" w:sz="4" w:space="0" w:color="000000"/>
            </w:tcBorders>
          </w:tcPr>
          <w:p w14:paraId="447406C4" w14:textId="77777777" w:rsidR="000D44E4" w:rsidRDefault="00671AE6">
            <w:pPr>
              <w:pStyle w:val="TableParagraph"/>
              <w:spacing w:line="207" w:lineRule="exact"/>
              <w:ind w:right="2959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</w:p>
        </w:tc>
      </w:tr>
    </w:tbl>
    <w:p w14:paraId="1DF4D318" w14:textId="77777777" w:rsidR="000D44E4" w:rsidRDefault="000D44E4">
      <w:pPr>
        <w:pStyle w:val="BodyText"/>
        <w:rPr>
          <w:sz w:val="20"/>
        </w:rPr>
      </w:pPr>
    </w:p>
    <w:p w14:paraId="54530B65" w14:textId="77777777" w:rsidR="000D44E4" w:rsidRDefault="000D44E4">
      <w:pPr>
        <w:pStyle w:val="BodyText"/>
        <w:spacing w:before="3"/>
        <w:rPr>
          <w:sz w:val="18"/>
        </w:rPr>
      </w:pPr>
    </w:p>
    <w:p w14:paraId="10E90D11" w14:textId="77777777" w:rsidR="000D44E4" w:rsidRDefault="00671AE6">
      <w:pPr>
        <w:pStyle w:val="Heading1"/>
        <w:ind w:left="4492" w:right="4406"/>
      </w:pPr>
      <w:r>
        <w:rPr>
          <w:u w:val="thick"/>
        </w:rPr>
        <w:t>ORDONNANCE</w:t>
      </w:r>
    </w:p>
    <w:p w14:paraId="57A703D1" w14:textId="77777777" w:rsidR="000D44E4" w:rsidRDefault="000D44E4">
      <w:pPr>
        <w:pStyle w:val="BodyText"/>
        <w:spacing w:before="10"/>
        <w:rPr>
          <w:b/>
          <w:sz w:val="12"/>
        </w:rPr>
      </w:pPr>
    </w:p>
    <w:p w14:paraId="3D4A3D12" w14:textId="77777777" w:rsidR="000D44E4" w:rsidRDefault="00671AE6">
      <w:pPr>
        <w:pStyle w:val="BodyText"/>
        <w:tabs>
          <w:tab w:val="left" w:leader="underscore" w:pos="6401"/>
        </w:tabs>
        <w:spacing w:before="91" w:line="276" w:lineRule="auto"/>
        <w:ind w:left="620" w:right="126"/>
      </w:pPr>
      <w:r>
        <w:t xml:space="preserve">VU LA </w:t>
      </w:r>
      <w:r>
        <w:rPr>
          <w:spacing w:val="3"/>
        </w:rPr>
        <w:t xml:space="preserve">REQUÊTE </w:t>
      </w:r>
      <w:r>
        <w:t xml:space="preserve">de </w:t>
      </w:r>
      <w:r>
        <w:rPr>
          <w:spacing w:val="4"/>
        </w:rPr>
        <w:t>(</w:t>
      </w:r>
      <w:r>
        <w:rPr>
          <w:i/>
          <w:spacing w:val="4"/>
        </w:rPr>
        <w:t xml:space="preserve">l’appelant </w:t>
      </w:r>
      <w:r>
        <w:rPr>
          <w:i/>
        </w:rPr>
        <w:t xml:space="preserve">ou </w:t>
      </w:r>
      <w:r>
        <w:rPr>
          <w:i/>
          <w:spacing w:val="4"/>
        </w:rPr>
        <w:t>l’intimé</w:t>
      </w:r>
      <w:r>
        <w:rPr>
          <w:spacing w:val="4"/>
        </w:rPr>
        <w:t xml:space="preserve">), </w:t>
      </w:r>
      <w:r>
        <w:rPr>
          <w:spacing w:val="2"/>
        </w:rPr>
        <w:t xml:space="preserve">après </w:t>
      </w:r>
      <w:r>
        <w:rPr>
          <w:spacing w:val="3"/>
        </w:rPr>
        <w:t xml:space="preserve">lecture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documentation déposée avec preuve </w:t>
      </w:r>
      <w:r>
        <w:t xml:space="preserve">de </w:t>
      </w:r>
      <w:r>
        <w:rPr>
          <w:spacing w:val="2"/>
        </w:rPr>
        <w:t xml:space="preserve">sa </w:t>
      </w:r>
      <w:r>
        <w:rPr>
          <w:spacing w:val="3"/>
        </w:rPr>
        <w:t xml:space="preserve">signification, </w:t>
      </w:r>
      <w:r>
        <w:t>de</w:t>
      </w:r>
      <w:r>
        <w:rPr>
          <w:spacing w:val="37"/>
        </w:rPr>
        <w:t xml:space="preserve"> </w:t>
      </w:r>
      <w:r>
        <w:rPr>
          <w:spacing w:val="3"/>
        </w:rPr>
        <w:t>l’affidavit</w:t>
      </w:r>
      <w:r>
        <w:rPr>
          <w:spacing w:val="16"/>
        </w:rPr>
        <w:t xml:space="preserve"> </w:t>
      </w:r>
      <w:r>
        <w:t>de</w:t>
      </w:r>
      <w:r>
        <w:tab/>
        <w:t>et</w:t>
      </w:r>
      <w:r>
        <w:rPr>
          <w:spacing w:val="15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rPr>
          <w:spacing w:val="3"/>
        </w:rPr>
        <w:t>dossier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3"/>
        </w:rPr>
        <w:t>l’instance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4"/>
        </w:rPr>
        <w:t xml:space="preserve"> </w:t>
      </w:r>
      <w:r>
        <w:rPr>
          <w:spacing w:val="3"/>
        </w:rPr>
        <w:t>requête,</w:t>
      </w:r>
      <w:r>
        <w:rPr>
          <w:spacing w:val="12"/>
        </w:rPr>
        <w:t xml:space="preserve"> </w:t>
      </w:r>
      <w:r>
        <w:t>et</w:t>
      </w:r>
    </w:p>
    <w:p w14:paraId="6415B4B4" w14:textId="77777777" w:rsidR="000D44E4" w:rsidRDefault="00671AE6">
      <w:pPr>
        <w:pStyle w:val="BodyText"/>
        <w:spacing w:line="252" w:lineRule="exact"/>
        <w:ind w:left="620"/>
      </w:pPr>
      <w:r>
        <w:t>compte tenu des observations présentées pour le compte des parties (</w:t>
      </w:r>
      <w:r>
        <w:rPr>
          <w:i/>
        </w:rPr>
        <w:t>le cas</w:t>
      </w:r>
      <w:r>
        <w:rPr>
          <w:i/>
        </w:rPr>
        <w:t xml:space="preserve"> échéant</w:t>
      </w:r>
      <w:r>
        <w:t>),</w:t>
      </w:r>
    </w:p>
    <w:p w14:paraId="2FC23D13" w14:textId="77777777" w:rsidR="000D44E4" w:rsidRDefault="000D44E4">
      <w:pPr>
        <w:pStyle w:val="BodyText"/>
        <w:spacing w:before="9"/>
        <w:rPr>
          <w:sz w:val="34"/>
        </w:rPr>
      </w:pPr>
    </w:p>
    <w:p w14:paraId="49ADDA05" w14:textId="77777777" w:rsidR="000D44E4" w:rsidRDefault="00671AE6">
      <w:pPr>
        <w:pStyle w:val="BodyText"/>
        <w:ind w:left="202"/>
      </w:pPr>
      <w:r>
        <w:t>IL EST ORDONNÉ CE QUI SUIT :</w:t>
      </w:r>
    </w:p>
    <w:p w14:paraId="2D91BCAC" w14:textId="77777777" w:rsidR="000D44E4" w:rsidRDefault="000D44E4">
      <w:pPr>
        <w:pStyle w:val="BodyText"/>
        <w:spacing w:before="9"/>
        <w:rPr>
          <w:sz w:val="20"/>
        </w:rPr>
      </w:pPr>
    </w:p>
    <w:p w14:paraId="4AFFD791" w14:textId="77777777" w:rsidR="000D44E4" w:rsidRDefault="00671AE6">
      <w:pPr>
        <w:tabs>
          <w:tab w:val="left" w:pos="1009"/>
        </w:tabs>
        <w:ind w:left="620"/>
        <w:rPr>
          <w:sz w:val="18"/>
        </w:rPr>
      </w:pPr>
      <w:r>
        <w:t>1.</w:t>
      </w:r>
      <w:r>
        <w:tab/>
      </w:r>
      <w:r>
        <w:rPr>
          <w:spacing w:val="3"/>
          <w:sz w:val="18"/>
        </w:rPr>
        <w:t>[</w:t>
      </w:r>
      <w:r>
        <w:rPr>
          <w:i/>
          <w:spacing w:val="3"/>
          <w:sz w:val="18"/>
        </w:rPr>
        <w:t xml:space="preserve">Énumérer </w:t>
      </w:r>
      <w:r>
        <w:rPr>
          <w:i/>
          <w:spacing w:val="2"/>
          <w:sz w:val="18"/>
        </w:rPr>
        <w:t xml:space="preserve">ici les </w:t>
      </w:r>
      <w:r>
        <w:rPr>
          <w:i/>
          <w:spacing w:val="3"/>
          <w:sz w:val="18"/>
        </w:rPr>
        <w:t xml:space="preserve">éléments </w:t>
      </w:r>
      <w:r>
        <w:rPr>
          <w:i/>
          <w:spacing w:val="2"/>
          <w:sz w:val="18"/>
        </w:rPr>
        <w:t xml:space="preserve">de </w:t>
      </w:r>
      <w:r>
        <w:rPr>
          <w:i/>
          <w:spacing w:val="4"/>
          <w:sz w:val="18"/>
        </w:rPr>
        <w:t>l’ordonnance</w:t>
      </w:r>
      <w:r>
        <w:rPr>
          <w:i/>
          <w:spacing w:val="49"/>
          <w:sz w:val="18"/>
        </w:rPr>
        <w:t xml:space="preserve"> </w:t>
      </w:r>
      <w:r>
        <w:rPr>
          <w:i/>
          <w:spacing w:val="4"/>
          <w:sz w:val="18"/>
        </w:rPr>
        <w:t>rendue</w:t>
      </w:r>
      <w:r>
        <w:rPr>
          <w:spacing w:val="4"/>
          <w:sz w:val="18"/>
        </w:rPr>
        <w:t>]</w:t>
      </w:r>
    </w:p>
    <w:p w14:paraId="53FDC1A6" w14:textId="77777777" w:rsidR="000D44E4" w:rsidRDefault="000D44E4">
      <w:pPr>
        <w:pStyle w:val="BodyText"/>
        <w:spacing w:before="5"/>
        <w:rPr>
          <w:sz w:val="31"/>
        </w:rPr>
      </w:pPr>
    </w:p>
    <w:p w14:paraId="48FACD54" w14:textId="77777777" w:rsidR="000D44E4" w:rsidRDefault="00671AE6">
      <w:pPr>
        <w:pStyle w:val="BodyText"/>
        <w:ind w:left="620"/>
      </w:pPr>
      <w:r>
        <w:t>2.</w:t>
      </w:r>
    </w:p>
    <w:p w14:paraId="58A3E90E" w14:textId="77777777" w:rsidR="000D44E4" w:rsidRDefault="000D44E4">
      <w:pPr>
        <w:pStyle w:val="BodyText"/>
        <w:rPr>
          <w:sz w:val="31"/>
        </w:rPr>
      </w:pPr>
    </w:p>
    <w:p w14:paraId="23309A40" w14:textId="77777777" w:rsidR="000D44E4" w:rsidRDefault="00671AE6">
      <w:pPr>
        <w:tabs>
          <w:tab w:val="left" w:pos="1009"/>
        </w:tabs>
        <w:ind w:left="1009" w:right="243" w:hanging="389"/>
      </w:pPr>
      <w:r>
        <w:t>3.</w:t>
      </w:r>
      <w:r>
        <w:tab/>
        <w:t xml:space="preserve">Vu </w:t>
      </w:r>
      <w:r>
        <w:rPr>
          <w:spacing w:val="2"/>
        </w:rPr>
        <w:t xml:space="preserve">la </w:t>
      </w:r>
      <w:r>
        <w:rPr>
          <w:spacing w:val="3"/>
        </w:rPr>
        <w:t xml:space="preserve">règle </w:t>
      </w:r>
      <w:r>
        <w:t xml:space="preserve">52 </w:t>
      </w:r>
      <w:r>
        <w:rPr>
          <w:spacing w:val="2"/>
        </w:rPr>
        <w:t xml:space="preserve">des </w:t>
      </w:r>
      <w:r>
        <w:rPr>
          <w:i/>
          <w:spacing w:val="3"/>
        </w:rPr>
        <w:t xml:space="preserve">Règles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r>
        <w:rPr>
          <w:i/>
          <w:spacing w:val="4"/>
        </w:rPr>
        <w:t>d’appel</w:t>
      </w:r>
      <w:r>
        <w:rPr>
          <w:spacing w:val="4"/>
        </w:rPr>
        <w:t xml:space="preserve">, </w:t>
      </w:r>
      <w:r>
        <w:rPr>
          <w:spacing w:val="3"/>
        </w:rPr>
        <w:t xml:space="preserve">les </w:t>
      </w:r>
      <w:r>
        <w:rPr>
          <w:spacing w:val="2"/>
        </w:rPr>
        <w:t xml:space="preserve">dépens </w:t>
      </w:r>
      <w:r>
        <w:t xml:space="preserve">de la </w:t>
      </w:r>
      <w:r>
        <w:rPr>
          <w:spacing w:val="3"/>
        </w:rPr>
        <w:t xml:space="preserve">présente requête seront </w:t>
      </w:r>
      <w:r>
        <w:t xml:space="preserve">de </w:t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 xml:space="preserve">indiquer </w:t>
      </w:r>
      <w:r>
        <w:rPr>
          <w:i/>
          <w:spacing w:val="2"/>
          <w:sz w:val="18"/>
        </w:rPr>
        <w:t xml:space="preserve">les </w:t>
      </w:r>
      <w:r>
        <w:rPr>
          <w:i/>
          <w:spacing w:val="3"/>
          <w:sz w:val="18"/>
        </w:rPr>
        <w:t>dépens</w:t>
      </w:r>
      <w:r>
        <w:rPr>
          <w:i/>
          <w:spacing w:val="10"/>
          <w:sz w:val="18"/>
        </w:rPr>
        <w:t xml:space="preserve"> </w:t>
      </w:r>
      <w:r>
        <w:rPr>
          <w:i/>
          <w:spacing w:val="3"/>
          <w:sz w:val="18"/>
        </w:rPr>
        <w:t>accordés</w:t>
      </w:r>
      <w:r>
        <w:rPr>
          <w:spacing w:val="3"/>
          <w:sz w:val="18"/>
        </w:rPr>
        <w:t>)</w:t>
      </w:r>
      <w:r>
        <w:rPr>
          <w:spacing w:val="3"/>
        </w:rPr>
        <w:t>.</w:t>
      </w:r>
    </w:p>
    <w:p w14:paraId="1A9A4CC3" w14:textId="77777777" w:rsidR="000D44E4" w:rsidRDefault="000D44E4">
      <w:pPr>
        <w:pStyle w:val="BodyText"/>
        <w:rPr>
          <w:sz w:val="24"/>
        </w:rPr>
      </w:pPr>
    </w:p>
    <w:p w14:paraId="2C7FA191" w14:textId="77777777" w:rsidR="000D44E4" w:rsidRDefault="00671AE6">
      <w:pPr>
        <w:pStyle w:val="BodyText"/>
        <w:tabs>
          <w:tab w:val="left" w:leader="underscore" w:pos="7439"/>
        </w:tabs>
        <w:spacing w:before="205"/>
        <w:ind w:left="202"/>
      </w:pPr>
      <w:r>
        <w:rPr>
          <w:spacing w:val="3"/>
        </w:rPr>
        <w:t xml:space="preserve">ÉMISE </w:t>
      </w:r>
      <w:r>
        <w:rPr>
          <w:spacing w:val="2"/>
        </w:rPr>
        <w:t>le</w:t>
      </w:r>
      <w:r>
        <w:rPr>
          <w:spacing w:val="33"/>
        </w:rPr>
        <w:t xml:space="preserve"> </w:t>
      </w:r>
      <w:r>
        <w:rPr>
          <w:spacing w:val="3"/>
        </w:rPr>
        <w:t>_______________________________</w:t>
      </w:r>
      <w:r>
        <w:rPr>
          <w:spacing w:val="18"/>
        </w:rPr>
        <w:t xml:space="preserve"> </w:t>
      </w:r>
      <w:r>
        <w:t>à</w:t>
      </w:r>
      <w:r>
        <w:tab/>
        <w:t>, en</w:t>
      </w:r>
      <w:r>
        <w:rPr>
          <w:spacing w:val="20"/>
        </w:rPr>
        <w:t xml:space="preserve"> </w:t>
      </w:r>
      <w:r>
        <w:rPr>
          <w:spacing w:val="3"/>
        </w:rPr>
        <w:t>Saskatchewan.</w:t>
      </w:r>
    </w:p>
    <w:p w14:paraId="37661184" w14:textId="77777777" w:rsidR="000D44E4" w:rsidRDefault="00671AE6">
      <w:pPr>
        <w:spacing w:before="1"/>
        <w:ind w:left="2065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1BAC6A0" w14:textId="77777777" w:rsidR="000D44E4" w:rsidRDefault="000D44E4">
      <w:pPr>
        <w:pStyle w:val="BodyText"/>
        <w:rPr>
          <w:sz w:val="20"/>
        </w:rPr>
      </w:pPr>
    </w:p>
    <w:p w14:paraId="5562C183" w14:textId="77777777" w:rsidR="000D44E4" w:rsidRDefault="000D44E4">
      <w:pPr>
        <w:pStyle w:val="BodyText"/>
        <w:rPr>
          <w:sz w:val="20"/>
        </w:rPr>
      </w:pPr>
    </w:p>
    <w:p w14:paraId="48A6B32E" w14:textId="77777777" w:rsidR="000D44E4" w:rsidRDefault="00671AE6">
      <w:pPr>
        <w:pStyle w:val="BodyText"/>
        <w:spacing w:before="138"/>
        <w:ind w:left="5665"/>
      </w:pPr>
      <w:r>
        <w:t>________________________________________</w:t>
      </w:r>
    </w:p>
    <w:p w14:paraId="3E34B777" w14:textId="77777777" w:rsidR="000D44E4" w:rsidRDefault="00671AE6">
      <w:pPr>
        <w:spacing w:before="3"/>
        <w:ind w:left="5665"/>
        <w:rPr>
          <w:sz w:val="18"/>
        </w:rPr>
      </w:pPr>
      <w:r>
        <w:rPr>
          <w:sz w:val="18"/>
        </w:rPr>
        <w:t>Registraire de la Cour d’appel</w:t>
      </w:r>
    </w:p>
    <w:p w14:paraId="076F1C36" w14:textId="77777777" w:rsidR="000D44E4" w:rsidRDefault="000D44E4">
      <w:pPr>
        <w:pStyle w:val="BodyText"/>
        <w:rPr>
          <w:sz w:val="20"/>
        </w:rPr>
      </w:pPr>
    </w:p>
    <w:p w14:paraId="4C99FE23" w14:textId="77777777" w:rsidR="000D44E4" w:rsidRDefault="000D44E4">
      <w:pPr>
        <w:pStyle w:val="BodyText"/>
      </w:pPr>
    </w:p>
    <w:p w14:paraId="4AB7593C" w14:textId="77777777" w:rsidR="000D44E4" w:rsidRDefault="00671AE6">
      <w:pPr>
        <w:ind w:right="109"/>
        <w:jc w:val="right"/>
        <w:rPr>
          <w:sz w:val="16"/>
        </w:rPr>
      </w:pPr>
      <w:r>
        <w:rPr>
          <w:sz w:val="16"/>
        </w:rPr>
        <w:t>Nouvelle. Gaz. 23 sep 2022.</w:t>
      </w:r>
    </w:p>
    <w:sectPr w:rsidR="000D44E4">
      <w:type w:val="continuous"/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4"/>
    <w:rsid w:val="000D44E4"/>
    <w:rsid w:val="006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0C621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218" w:right="4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2023-07-13T15:19:00Z</dcterms:created>
  <dcterms:modified xsi:type="dcterms:W3CDTF">2023-07-13T15:19:00Z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