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7B3F" w14:textId="77777777" w:rsidR="00AD0751" w:rsidRDefault="00AD0751">
      <w:pPr>
        <w:pStyle w:val="BodyText"/>
        <w:rPr>
          <w:sz w:val="16"/>
        </w:rPr>
      </w:pPr>
    </w:p>
    <w:p w14:paraId="556A0663" w14:textId="77777777" w:rsidR="00AD0751" w:rsidRDefault="00B07469">
      <w:pPr>
        <w:pStyle w:val="Heading1"/>
        <w:spacing w:line="252" w:lineRule="exact"/>
        <w:rPr>
          <w:u w:val="none"/>
        </w:rPr>
      </w:pPr>
      <w:r>
        <w:rPr>
          <w:spacing w:val="3"/>
          <w:u w:val="none"/>
        </w:rPr>
        <w:t>FORM</w:t>
      </w:r>
      <w:r>
        <w:rPr>
          <w:spacing w:val="13"/>
          <w:u w:val="none"/>
        </w:rPr>
        <w:t xml:space="preserve"> </w:t>
      </w:r>
      <w:r>
        <w:rPr>
          <w:u w:val="none"/>
        </w:rPr>
        <w:t>H</w:t>
      </w:r>
    </w:p>
    <w:p w14:paraId="5F83F062" w14:textId="77777777" w:rsidR="00AD0751" w:rsidRDefault="00B07469">
      <w:pPr>
        <w:spacing w:line="252" w:lineRule="exact"/>
        <w:ind w:left="2886" w:right="2801"/>
        <w:jc w:val="center"/>
      </w:pPr>
      <w:r>
        <w:rPr>
          <w:spacing w:val="3"/>
        </w:rPr>
        <w:t>[</w:t>
      </w:r>
      <w:r>
        <w:rPr>
          <w:i/>
          <w:spacing w:val="3"/>
        </w:rPr>
        <w:t>Rule</w:t>
      </w:r>
      <w:r>
        <w:rPr>
          <w:i/>
          <w:spacing w:val="15"/>
        </w:rPr>
        <w:t xml:space="preserve"> </w:t>
      </w:r>
      <w:r>
        <w:rPr>
          <w:i/>
          <w:spacing w:val="2"/>
        </w:rPr>
        <w:t>36</w:t>
      </w:r>
      <w:r>
        <w:rPr>
          <w:spacing w:val="2"/>
        </w:rPr>
        <w:t>]</w:t>
      </w:r>
    </w:p>
    <w:p w14:paraId="63A9D96F" w14:textId="77777777" w:rsidR="00AD0751" w:rsidRDefault="00B07469">
      <w:pPr>
        <w:pStyle w:val="BodyText"/>
        <w:spacing w:before="4"/>
        <w:ind w:left="8828"/>
      </w:pPr>
      <w:r>
        <w:t>CACR ________</w:t>
      </w:r>
    </w:p>
    <w:p w14:paraId="06075E81" w14:textId="77777777" w:rsidR="00AD0751" w:rsidRDefault="00AD0751">
      <w:pPr>
        <w:pStyle w:val="BodyText"/>
        <w:spacing w:before="9"/>
        <w:rPr>
          <w:sz w:val="12"/>
        </w:rPr>
      </w:pPr>
    </w:p>
    <w:p w14:paraId="63C132E8" w14:textId="77777777" w:rsidR="00AD0751" w:rsidRDefault="00B07469">
      <w:pPr>
        <w:pStyle w:val="BodyText"/>
        <w:spacing w:before="92"/>
        <w:ind w:left="2886" w:right="2803"/>
        <w:jc w:val="center"/>
      </w:pPr>
      <w:r>
        <w:t>THE COURT OF APPEAL FOR SASKATCHEWAN</w:t>
      </w:r>
    </w:p>
    <w:p w14:paraId="05CAE964" w14:textId="77777777" w:rsidR="00AD0751" w:rsidRDefault="00AD0751">
      <w:pPr>
        <w:pStyle w:val="BodyText"/>
        <w:spacing w:before="3"/>
        <w:rPr>
          <w:sz w:val="23"/>
        </w:rPr>
      </w:pPr>
    </w:p>
    <w:p w14:paraId="54686583" w14:textId="77777777" w:rsidR="00AD0751" w:rsidRDefault="00AD0751">
      <w:pPr>
        <w:rPr>
          <w:sz w:val="23"/>
        </w:rPr>
        <w:sectPr w:rsidR="00AD0751">
          <w:headerReference w:type="default" r:id="rId6"/>
          <w:type w:val="continuous"/>
          <w:pgSz w:w="12240" w:h="15840"/>
          <w:pgMar w:top="1700" w:right="880" w:bottom="280" w:left="820" w:header="1449" w:footer="720" w:gutter="0"/>
          <w:pgNumType w:start="19"/>
          <w:cols w:space="720"/>
        </w:sectPr>
      </w:pPr>
    </w:p>
    <w:p w14:paraId="440B37AB" w14:textId="77777777" w:rsidR="00AD0751" w:rsidRDefault="00B07469">
      <w:pPr>
        <w:pStyle w:val="BodyText"/>
        <w:spacing w:before="92"/>
        <w:ind w:left="202"/>
      </w:pPr>
      <w:r>
        <w:t>B E T W E E N:</w:t>
      </w:r>
    </w:p>
    <w:p w14:paraId="7D63763B" w14:textId="77777777" w:rsidR="00AD0751" w:rsidRDefault="00AD0751">
      <w:pPr>
        <w:pStyle w:val="BodyText"/>
        <w:rPr>
          <w:sz w:val="24"/>
        </w:rPr>
      </w:pPr>
    </w:p>
    <w:p w14:paraId="6BBBB0D7" w14:textId="77777777" w:rsidR="00AD0751" w:rsidRDefault="00AD0751">
      <w:pPr>
        <w:pStyle w:val="BodyText"/>
        <w:spacing w:before="4"/>
        <w:rPr>
          <w:sz w:val="30"/>
        </w:rPr>
      </w:pPr>
    </w:p>
    <w:p w14:paraId="1A7C083E" w14:textId="77777777" w:rsidR="00AD0751" w:rsidRDefault="00B07469">
      <w:pPr>
        <w:pStyle w:val="BodyText"/>
        <w:ind w:left="202"/>
      </w:pPr>
      <w:r>
        <w:t>AND:</w:t>
      </w:r>
    </w:p>
    <w:p w14:paraId="2354E7CD" w14:textId="77777777" w:rsidR="00AD0751" w:rsidRDefault="00B07469">
      <w:pPr>
        <w:pStyle w:val="BodyText"/>
        <w:spacing w:before="1"/>
        <w:rPr>
          <w:sz w:val="30"/>
        </w:rPr>
      </w:pPr>
      <w:r>
        <w:br w:type="column"/>
      </w:r>
    </w:p>
    <w:p w14:paraId="0B4D5C92" w14:textId="77777777" w:rsidR="00AD0751" w:rsidRDefault="00B07469">
      <w:pPr>
        <w:pStyle w:val="BodyText"/>
        <w:ind w:left="202"/>
      </w:pPr>
      <w:r>
        <w:rPr>
          <w:spacing w:val="3"/>
        </w:rPr>
        <w:t>___________________________________________________</w:t>
      </w:r>
    </w:p>
    <w:p w14:paraId="31E51040" w14:textId="77777777" w:rsidR="00AD0751" w:rsidRDefault="00AD0751">
      <w:pPr>
        <w:pStyle w:val="BodyText"/>
        <w:rPr>
          <w:sz w:val="24"/>
        </w:rPr>
      </w:pPr>
    </w:p>
    <w:p w14:paraId="3BAD3E78" w14:textId="77777777" w:rsidR="00AD0751" w:rsidRDefault="00AD0751">
      <w:pPr>
        <w:pStyle w:val="BodyText"/>
        <w:spacing w:before="2"/>
        <w:rPr>
          <w:sz w:val="30"/>
        </w:rPr>
      </w:pPr>
    </w:p>
    <w:p w14:paraId="0042458F" w14:textId="77777777" w:rsidR="00AD0751" w:rsidRDefault="00B07469">
      <w:pPr>
        <w:pStyle w:val="BodyText"/>
        <w:ind w:left="202"/>
      </w:pPr>
      <w:r>
        <w:rPr>
          <w:spacing w:val="3"/>
        </w:rPr>
        <w:t>___________________________________________________</w:t>
      </w:r>
    </w:p>
    <w:p w14:paraId="097328C3" w14:textId="77777777" w:rsidR="00AD0751" w:rsidRDefault="00B07469">
      <w:pPr>
        <w:pStyle w:val="BodyText"/>
        <w:rPr>
          <w:sz w:val="24"/>
        </w:rPr>
      </w:pPr>
      <w:r>
        <w:br w:type="column"/>
      </w:r>
    </w:p>
    <w:p w14:paraId="21EF81F5" w14:textId="77777777" w:rsidR="00AD0751" w:rsidRDefault="00AD0751">
      <w:pPr>
        <w:pStyle w:val="BodyText"/>
        <w:rPr>
          <w:sz w:val="24"/>
        </w:rPr>
      </w:pPr>
    </w:p>
    <w:p w14:paraId="7C594FEF" w14:textId="77777777" w:rsidR="00AD0751" w:rsidRDefault="00B07469">
      <w:pPr>
        <w:pStyle w:val="BodyText"/>
        <w:spacing w:before="164"/>
        <w:ind w:left="192"/>
      </w:pPr>
      <w:r>
        <w:t>Appellant</w:t>
      </w:r>
    </w:p>
    <w:p w14:paraId="095C80C5" w14:textId="77777777" w:rsidR="00AD0751" w:rsidRDefault="00AD0751">
      <w:pPr>
        <w:pStyle w:val="BodyText"/>
        <w:rPr>
          <w:sz w:val="24"/>
        </w:rPr>
      </w:pPr>
    </w:p>
    <w:p w14:paraId="3CC4C7E1" w14:textId="77777777" w:rsidR="00AD0751" w:rsidRDefault="00AD0751">
      <w:pPr>
        <w:pStyle w:val="BodyText"/>
        <w:spacing w:before="4"/>
        <w:rPr>
          <w:sz w:val="20"/>
        </w:rPr>
      </w:pPr>
    </w:p>
    <w:p w14:paraId="6434D30F" w14:textId="77777777" w:rsidR="00AD0751" w:rsidRDefault="00B07469">
      <w:pPr>
        <w:pStyle w:val="BodyText"/>
        <w:ind w:left="192"/>
      </w:pPr>
      <w:r>
        <w:t>Respondent</w:t>
      </w:r>
    </w:p>
    <w:p w14:paraId="5991DBDC" w14:textId="77777777" w:rsidR="00AD0751" w:rsidRDefault="00AD0751">
      <w:pPr>
        <w:sectPr w:rsidR="00AD0751">
          <w:type w:val="continuous"/>
          <w:pgSz w:w="12240" w:h="15840"/>
          <w:pgMar w:top="1700" w:right="880" w:bottom="280" w:left="820" w:header="720" w:footer="720" w:gutter="0"/>
          <w:cols w:num="3" w:space="720" w:equalWidth="0">
            <w:col w:w="1750" w:space="430"/>
            <w:col w:w="6072" w:space="39"/>
            <w:col w:w="2249"/>
          </w:cols>
        </w:sectPr>
      </w:pPr>
    </w:p>
    <w:p w14:paraId="4BAC78F6" w14:textId="77777777" w:rsidR="00AD0751" w:rsidRDefault="00AD0751">
      <w:pPr>
        <w:pStyle w:val="BodyText"/>
        <w:spacing w:before="3"/>
        <w:rPr>
          <w:sz w:val="23"/>
        </w:rPr>
      </w:pPr>
    </w:p>
    <w:p w14:paraId="32A960BE" w14:textId="77777777" w:rsidR="00AD0751" w:rsidRDefault="00B07469">
      <w:pPr>
        <w:pStyle w:val="Heading1"/>
        <w:spacing w:before="92"/>
        <w:ind w:left="2886"/>
        <w:rPr>
          <w:u w:val="none"/>
        </w:rPr>
      </w:pPr>
      <w:r>
        <w:rPr>
          <w:u w:val="thick"/>
        </w:rPr>
        <w:t>NOTICE OF ABANDONMENT</w:t>
      </w:r>
    </w:p>
    <w:p w14:paraId="26F117AA" w14:textId="77777777" w:rsidR="00AD0751" w:rsidRDefault="00AD0751">
      <w:pPr>
        <w:pStyle w:val="BodyText"/>
        <w:spacing w:before="7"/>
        <w:rPr>
          <w:b/>
          <w:sz w:val="12"/>
        </w:rPr>
      </w:pPr>
    </w:p>
    <w:p w14:paraId="0A25A8E8" w14:textId="77777777" w:rsidR="00AD0751" w:rsidRDefault="00B07469">
      <w:pPr>
        <w:pStyle w:val="BodyText"/>
        <w:tabs>
          <w:tab w:val="left" w:leader="underscore" w:pos="8700"/>
        </w:tabs>
        <w:spacing w:before="91"/>
        <w:ind w:left="202"/>
      </w:pPr>
      <w:r>
        <w:rPr>
          <w:spacing w:val="2"/>
        </w:rPr>
        <w:t xml:space="preserve">TAKE </w:t>
      </w:r>
      <w:r>
        <w:rPr>
          <w:spacing w:val="3"/>
        </w:rPr>
        <w:t>NOTICE THAT</w:t>
      </w:r>
      <w:r>
        <w:rPr>
          <w:spacing w:val="32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Appellant,</w:t>
      </w:r>
      <w:r>
        <w:rPr>
          <w:spacing w:val="3"/>
        </w:rPr>
        <w:tab/>
      </w:r>
      <w:r>
        <w:t xml:space="preserve">, </w:t>
      </w:r>
      <w:r>
        <w:rPr>
          <w:spacing w:val="3"/>
        </w:rPr>
        <w:t>hereby</w:t>
      </w:r>
      <w:r>
        <w:rPr>
          <w:spacing w:val="24"/>
        </w:rPr>
        <w:t xml:space="preserve"> </w:t>
      </w:r>
      <w:r>
        <w:rPr>
          <w:spacing w:val="3"/>
        </w:rPr>
        <w:t>abandons</w:t>
      </w:r>
    </w:p>
    <w:p w14:paraId="61CD7F15" w14:textId="77777777" w:rsidR="00AD0751" w:rsidRDefault="00B07469">
      <w:pPr>
        <w:pStyle w:val="BodyText"/>
        <w:spacing w:before="4"/>
        <w:ind w:left="202"/>
      </w:pPr>
      <w:r>
        <w:t>the appeal from:</w:t>
      </w:r>
    </w:p>
    <w:p w14:paraId="23912850" w14:textId="77777777" w:rsidR="00AD0751" w:rsidRDefault="00AD0751">
      <w:pPr>
        <w:pStyle w:val="BodyText"/>
        <w:spacing w:before="8"/>
        <w:rPr>
          <w:sz w:val="20"/>
        </w:rPr>
      </w:pPr>
    </w:p>
    <w:p w14:paraId="12C45D2E" w14:textId="77777777" w:rsidR="00AD0751" w:rsidRDefault="00B07469">
      <w:pPr>
        <w:ind w:left="202"/>
        <w:rPr>
          <w:sz w:val="18"/>
        </w:rPr>
      </w:pPr>
      <w:r>
        <w:pict w14:anchorId="6C7A8B8A">
          <v:group id="_x0000_s2076" style="position:absolute;left:0;text-align:left;margin-left:79.9pt;margin-top:16.45pt;width:18.5pt;height:19pt;z-index:251658240;mso-position-horizontal-relative:page" coordorigin="1598,329" coordsize="370,380">
            <v:shape id="_x0000_s2079" style="position:absolute;left:1603;top:328;width:360;height:380" coordorigin="1603,329" coordsize="360,380" o:spt="100" adj="0,,0" path="m1608,334r350,m1603,329r,379m1963,329r,379e" filled="f" strokeweight=".48pt">
              <v:stroke joinstyle="round"/>
              <v:formulas/>
              <v:path arrowok="t" o:connecttype="segments"/>
            </v:shape>
            <v:rect id="_x0000_s2078" style="position:absolute;left:1608;top:698;width:10;height:10" fillcolor="black" stroked="f"/>
            <v:line id="_x0000_s2077" style="position:absolute" from="1618,703" to="1958,703" strokeweight=".48pt"/>
            <w10:wrap anchorx="page"/>
          </v:group>
        </w:pict>
      </w:r>
      <w:r>
        <w:pict w14:anchorId="34482266">
          <v:group id="_x0000_s2071" style="position:absolute;left:0;text-align:left;margin-left:79.9pt;margin-top:42.1pt;width:18.5pt;height:19pt;z-index:251659264;mso-position-horizontal-relative:page" coordorigin="1598,842" coordsize="370,380">
            <v:rect id="_x0000_s2075" style="position:absolute;left:1608;top:842;width:10;height:10" fillcolor="black" stroked="f"/>
            <v:shape id="_x0000_s2074" style="position:absolute;left:1603;top:842;width:360;height:380" coordorigin="1603,842" coordsize="360,380" o:spt="100" adj="0,,0" path="m1618,847r340,m1603,842r,380m1963,842r,380e" filled="f" strokeweight=".48pt">
              <v:stroke joinstyle="round"/>
              <v:formulas/>
              <v:path arrowok="t" o:connecttype="segments"/>
            </v:shape>
            <v:rect id="_x0000_s2073" style="position:absolute;left:1608;top:1212;width:10;height:10" fillcolor="black" stroked="f"/>
            <v:line id="_x0000_s2072" style="position:absolute" from="1618,1217" to="1958,1217" strokeweight=".16969mm"/>
            <w10:wrap anchorx="page"/>
          </v:group>
        </w:pict>
      </w:r>
      <w:r>
        <w:pict w14:anchorId="4E5C60DF">
          <v:group id="_x0000_s2065" style="position:absolute;left:0;text-align:left;margin-left:79.9pt;margin-top:67.8pt;width:18.5pt;height:19pt;z-index:251660288;mso-position-horizontal-relative:page" coordorigin="1598,1356" coordsize="370,380">
            <v:rect id="_x0000_s2070" style="position:absolute;left:1608;top:1356;width:10;height:10" fillcolor="black" stroked="f"/>
            <v:line id="_x0000_s2069" style="position:absolute" from="1618,1361" to="1958,1361" strokeweight=".16969mm"/>
            <v:shape id="_x0000_s2068" style="position:absolute;left:1603;top:1356;width:360;height:380" coordorigin="1603,1356" coordsize="360,380" o:spt="100" adj="0,,0" path="m1603,1356r,379m1963,1356r,379e" filled="f" strokeweight=".48pt">
              <v:stroke joinstyle="round"/>
              <v:formulas/>
              <v:path arrowok="t" o:connecttype="segments"/>
            </v:shape>
            <v:rect id="_x0000_s2067" style="position:absolute;left:1608;top:1725;width:10;height:10" fillcolor="black" stroked="f"/>
            <v:line id="_x0000_s2066" style="position:absolute" from="1618,1730" to="1958,1730" strokeweight=".48pt"/>
            <w10:wrap anchorx="page"/>
          </v:group>
        </w:pict>
      </w:r>
      <w:r>
        <w:pict w14:anchorId="48FD1F3B">
          <v:group id="_x0000_s2060" style="position:absolute;left:0;text-align:left;margin-left:79.9pt;margin-top:93.5pt;width:18.5pt;height:19pt;z-index:251661312;mso-position-horizontal-relative:page" coordorigin="1598,1870" coordsize="370,380">
            <v:rect id="_x0000_s2064" style="position:absolute;left:1608;top:1869;width:10;height:10" fillcolor="black" stroked="f"/>
            <v:shape id="_x0000_s2063" style="position:absolute;left:1603;top:1869;width:360;height:380" coordorigin="1603,1870" coordsize="360,380" o:spt="100" adj="0,,0" path="m1618,1874r340,m1603,1870r,379m1963,1870r,379e" filled="f" strokeweight=".48pt">
              <v:stroke joinstyle="round"/>
              <v:formulas/>
              <v:path arrowok="t" o:connecttype="segments"/>
            </v:shape>
            <v:rect id="_x0000_s2062" style="position:absolute;left:1608;top:2239;width:10;height:10" fillcolor="black" stroked="f"/>
            <v:line id="_x0000_s2061" style="position:absolute" from="1618,2244" to="1958,2244" strokeweight=".48pt"/>
            <w10:wrap anchorx="page"/>
          </v:group>
        </w:pict>
      </w:r>
      <w:r>
        <w:rPr>
          <w:sz w:val="18"/>
        </w:rPr>
        <w:t>(</w:t>
      </w:r>
      <w:r>
        <w:rPr>
          <w:i/>
          <w:sz w:val="18"/>
        </w:rPr>
        <w:t>mark all that apply</w:t>
      </w:r>
      <w:r>
        <w:rPr>
          <w:sz w:val="18"/>
        </w:rPr>
        <w:t>)</w:t>
      </w:r>
    </w:p>
    <w:p w14:paraId="12377891" w14:textId="77777777" w:rsidR="00AD0751" w:rsidRDefault="00AD0751">
      <w:pPr>
        <w:pStyle w:val="BodyText"/>
        <w:spacing w:before="7"/>
        <w:rPr>
          <w:sz w:val="16"/>
        </w:rPr>
      </w:pPr>
    </w:p>
    <w:tbl>
      <w:tblPr>
        <w:tblW w:w="0" w:type="auto"/>
        <w:tblInd w:w="1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5"/>
      </w:tblGrid>
      <w:tr w:rsidR="00AD0751" w14:paraId="5EB15972" w14:textId="77777777">
        <w:trPr>
          <w:trHeight w:val="379"/>
        </w:trPr>
        <w:tc>
          <w:tcPr>
            <w:tcW w:w="7235" w:type="dxa"/>
          </w:tcPr>
          <w:p w14:paraId="751917C2" w14:textId="77777777" w:rsidR="00AD0751" w:rsidRDefault="00B07469">
            <w:pPr>
              <w:pStyle w:val="TableParagraph"/>
              <w:spacing w:before="0" w:line="244" w:lineRule="exact"/>
              <w:ind w:left="51"/>
            </w:pPr>
            <w:r>
              <w:t>CONVICTION</w:t>
            </w:r>
          </w:p>
        </w:tc>
      </w:tr>
      <w:tr w:rsidR="00AD0751" w14:paraId="19AE51E3" w14:textId="77777777">
        <w:trPr>
          <w:trHeight w:val="513"/>
        </w:trPr>
        <w:tc>
          <w:tcPr>
            <w:tcW w:w="7235" w:type="dxa"/>
          </w:tcPr>
          <w:p w14:paraId="54C160E0" w14:textId="77777777" w:rsidR="00AD0751" w:rsidRDefault="00B07469">
            <w:pPr>
              <w:pStyle w:val="TableParagraph"/>
              <w:spacing w:before="126"/>
              <w:ind w:left="51"/>
            </w:pPr>
            <w:r>
              <w:t>CONVICTION AND SENTENCE</w:t>
            </w:r>
          </w:p>
        </w:tc>
      </w:tr>
      <w:tr w:rsidR="00AD0751" w14:paraId="34B90654" w14:textId="77777777">
        <w:trPr>
          <w:trHeight w:val="513"/>
        </w:trPr>
        <w:tc>
          <w:tcPr>
            <w:tcW w:w="7235" w:type="dxa"/>
          </w:tcPr>
          <w:p w14:paraId="4F882324" w14:textId="77777777" w:rsidR="00AD0751" w:rsidRDefault="00B07469">
            <w:pPr>
              <w:pStyle w:val="TableParagraph"/>
              <w:spacing w:before="126"/>
              <w:ind w:left="51"/>
            </w:pPr>
            <w:r>
              <w:t>SENTENCE</w:t>
            </w:r>
          </w:p>
        </w:tc>
      </w:tr>
      <w:tr w:rsidR="00AD0751" w14:paraId="302DB771" w14:textId="77777777">
        <w:trPr>
          <w:trHeight w:val="512"/>
        </w:trPr>
        <w:tc>
          <w:tcPr>
            <w:tcW w:w="7235" w:type="dxa"/>
          </w:tcPr>
          <w:p w14:paraId="39348DB9" w14:textId="77777777" w:rsidR="00AD0751" w:rsidRDefault="00B07469">
            <w:pPr>
              <w:pStyle w:val="TableParagraph"/>
              <w:spacing w:before="126"/>
              <w:ind w:left="51"/>
            </w:pPr>
            <w:r>
              <w:t>DANGEROUS OFFENDER OR LONG-TERM OFFENDER DESIGNATION</w:t>
            </w:r>
          </w:p>
        </w:tc>
      </w:tr>
      <w:tr w:rsidR="00AD0751" w14:paraId="7CBEDE5C" w14:textId="77777777">
        <w:trPr>
          <w:trHeight w:val="510"/>
        </w:trPr>
        <w:tc>
          <w:tcPr>
            <w:tcW w:w="7235" w:type="dxa"/>
          </w:tcPr>
          <w:p w14:paraId="64E33D98" w14:textId="77777777" w:rsidR="00AD0751" w:rsidRDefault="00B07469">
            <w:pPr>
              <w:pStyle w:val="TableParagraph"/>
              <w:spacing w:before="124"/>
              <w:ind w:left="51"/>
            </w:pPr>
            <w:r>
              <w:t>ACQUITTAL</w:t>
            </w:r>
          </w:p>
        </w:tc>
      </w:tr>
      <w:tr w:rsidR="00AD0751" w14:paraId="6B895E18" w14:textId="77777777">
        <w:trPr>
          <w:trHeight w:val="429"/>
        </w:trPr>
        <w:tc>
          <w:tcPr>
            <w:tcW w:w="7235" w:type="dxa"/>
            <w:tcBorders>
              <w:bottom w:val="single" w:sz="4" w:space="0" w:color="000000"/>
            </w:tcBorders>
          </w:tcPr>
          <w:p w14:paraId="41657013" w14:textId="77777777" w:rsidR="00AD0751" w:rsidRDefault="00B07469">
            <w:pPr>
              <w:pStyle w:val="TableParagraph"/>
              <w:spacing w:before="123"/>
              <w:ind w:left="51"/>
            </w:pPr>
            <w:r>
              <w:t>OTHER</w:t>
            </w:r>
          </w:p>
        </w:tc>
      </w:tr>
      <w:tr w:rsidR="00AD0751" w14:paraId="5F4DB4D5" w14:textId="77777777">
        <w:trPr>
          <w:trHeight w:val="209"/>
        </w:trPr>
        <w:tc>
          <w:tcPr>
            <w:tcW w:w="7235" w:type="dxa"/>
            <w:tcBorders>
              <w:top w:val="single" w:sz="4" w:space="0" w:color="000000"/>
            </w:tcBorders>
          </w:tcPr>
          <w:p w14:paraId="0FEBACB7" w14:textId="77777777" w:rsidR="00AD0751" w:rsidRDefault="00B07469">
            <w:pPr>
              <w:pStyle w:val="TableParagraph"/>
              <w:spacing w:before="2" w:line="187" w:lineRule="exact"/>
              <w:ind w:left="110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specify appeal being abandoned</w:t>
            </w:r>
            <w:r>
              <w:rPr>
                <w:sz w:val="18"/>
              </w:rPr>
              <w:t>)</w:t>
            </w:r>
          </w:p>
        </w:tc>
      </w:tr>
    </w:tbl>
    <w:p w14:paraId="431F2CBD" w14:textId="77777777" w:rsidR="00AD0751" w:rsidRDefault="00AD0751">
      <w:pPr>
        <w:pStyle w:val="BodyText"/>
        <w:rPr>
          <w:sz w:val="20"/>
        </w:rPr>
      </w:pPr>
    </w:p>
    <w:p w14:paraId="1E0434F1" w14:textId="77777777" w:rsidR="00AD0751" w:rsidRDefault="00AD0751">
      <w:pPr>
        <w:pStyle w:val="BodyText"/>
        <w:rPr>
          <w:sz w:val="20"/>
        </w:rPr>
      </w:pPr>
    </w:p>
    <w:p w14:paraId="226FB2B5" w14:textId="31D80F24" w:rsidR="00AD0751" w:rsidRDefault="00B07469">
      <w:pPr>
        <w:pStyle w:val="BodyText"/>
        <w:tabs>
          <w:tab w:val="left" w:leader="underscore" w:pos="10174"/>
        </w:tabs>
        <w:spacing w:before="171"/>
        <w:ind w:left="202"/>
      </w:pPr>
      <w:r>
        <w:pict w14:anchorId="31A3FA91">
          <v:group id="_x0000_s2055" style="position:absolute;left:0;text-align:left;margin-left:79.9pt;margin-top:-77.65pt;width:18.5pt;height:18.5pt;z-index:251662336;mso-position-horizontal-relative:page" coordorigin="1598,-1553" coordsize="370,370">
            <v:rect id="_x0000_s2059" style="position:absolute;left:1608;top:-1554;width:10;height:10" fillcolor="black" stroked="f"/>
            <v:shape id="_x0000_s2058" style="position:absolute;left:1603;top:-1554;width:360;height:370" coordorigin="1603,-1553" coordsize="360,370" o:spt="100" adj="0,,0" path="m1618,-1548r340,m1603,-1553r,369m1963,-1553r,369e" filled="f" strokeweight=".48pt">
              <v:stroke joinstyle="round"/>
              <v:formulas/>
              <v:path arrowok="t" o:connecttype="segments"/>
            </v:shape>
            <v:rect id="_x0000_s2057" style="position:absolute;left:1608;top:-1194;width:10;height:10" fillcolor="black" stroked="f"/>
            <v:line id="_x0000_s2056" style="position:absolute" from="1618,-1188" to="1958,-1188" strokeweight=".48pt"/>
            <w10:wrap anchorx="page"/>
          </v:group>
        </w:pict>
      </w:r>
      <w:r>
        <w:pict w14:anchorId="7AD0683C">
          <v:group id="_x0000_s2050" style="position:absolute;left:0;text-align:left;margin-left:79.9pt;margin-top:-52.45pt;width:18.5pt;height:19pt;z-index:251663360;mso-position-horizontal-relative:page" coordorigin="1598,-1049" coordsize="370,380">
            <v:rect id="_x0000_s2054" style="position:absolute;left:1608;top:-1050;width:10;height:10" fillcolor="black" stroked="f"/>
            <v:shape id="_x0000_s2053" style="position:absolute;left:1603;top:-1050;width:360;height:380" coordorigin="1603,-1049" coordsize="360,380" o:spt="100" adj="0,,0" path="m1618,-1044r340,m1603,-1049r,379m1963,-1049r,379e" filled="f" strokeweight=".48pt">
              <v:stroke joinstyle="round"/>
              <v:formulas/>
              <v:path arrowok="t" o:connecttype="segments"/>
            </v:shape>
            <v:rect id="_x0000_s2052" style="position:absolute;left:1608;top:-680;width:10;height:10" fillcolor="black" stroked="f"/>
            <v:line id="_x0000_s2051" style="position:absolute" from="1618,-675" to="1958,-675" strokeweight=".16969mm"/>
            <w10:wrap anchorx="page"/>
          </v:group>
        </w:pict>
      </w:r>
      <w:r>
        <w:rPr>
          <w:spacing w:val="2"/>
        </w:rPr>
        <w:t xml:space="preserve">DATED at </w:t>
      </w:r>
      <w:r>
        <w:rPr>
          <w:spacing w:val="3"/>
        </w:rPr>
        <w:t xml:space="preserve">___________________________ </w:t>
      </w:r>
      <w:r>
        <w:t xml:space="preserve">, </w:t>
      </w:r>
      <w:r>
        <w:rPr>
          <w:spacing w:val="4"/>
        </w:rPr>
        <w:t xml:space="preserve"> </w:t>
      </w:r>
      <w:r>
        <w:rPr>
          <w:spacing w:val="3"/>
        </w:rPr>
        <w:t>Saskatchewan,</w:t>
      </w:r>
      <w:r>
        <w:rPr>
          <w:spacing w:val="17"/>
        </w:rPr>
        <w:t xml:space="preserve"> </w:t>
      </w:r>
      <w:r>
        <w:rPr>
          <w:spacing w:val="4"/>
        </w:rPr>
        <w:t>on_____________________________________</w:t>
      </w:r>
      <w:r>
        <w:t>.</w:t>
      </w:r>
    </w:p>
    <w:p w14:paraId="3227833A" w14:textId="77777777" w:rsidR="00AD0751" w:rsidRDefault="00B07469">
      <w:pPr>
        <w:spacing w:before="1"/>
        <w:ind w:right="240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30E207C3" w14:textId="77777777" w:rsidR="00AD0751" w:rsidRDefault="00AD0751">
      <w:pPr>
        <w:pStyle w:val="BodyText"/>
        <w:rPr>
          <w:sz w:val="20"/>
        </w:rPr>
      </w:pPr>
    </w:p>
    <w:p w14:paraId="6A508673" w14:textId="77777777" w:rsidR="00AD0751" w:rsidRDefault="00AD0751">
      <w:pPr>
        <w:pStyle w:val="BodyText"/>
        <w:rPr>
          <w:sz w:val="20"/>
        </w:rPr>
      </w:pPr>
    </w:p>
    <w:p w14:paraId="2E42D5FA" w14:textId="77777777" w:rsidR="00AD0751" w:rsidRDefault="00B07469">
      <w:pPr>
        <w:pStyle w:val="BodyText"/>
        <w:spacing w:before="138"/>
        <w:ind w:left="5789"/>
      </w:pPr>
      <w:r>
        <w:t>________________________________________</w:t>
      </w:r>
    </w:p>
    <w:p w14:paraId="55179662" w14:textId="77777777" w:rsidR="00AD0751" w:rsidRDefault="00B07469">
      <w:pPr>
        <w:spacing w:before="3"/>
        <w:ind w:left="5789"/>
        <w:rPr>
          <w:sz w:val="18"/>
        </w:rPr>
      </w:pPr>
      <w:r>
        <w:rPr>
          <w:sz w:val="18"/>
        </w:rPr>
        <w:t>Signature of Appellant or Appellant’s Lawyer</w:t>
      </w:r>
    </w:p>
    <w:p w14:paraId="04F12125" w14:textId="77777777" w:rsidR="00AD0751" w:rsidRDefault="00AD0751">
      <w:pPr>
        <w:rPr>
          <w:sz w:val="18"/>
        </w:rPr>
        <w:sectPr w:rsidR="00AD0751">
          <w:type w:val="continuous"/>
          <w:pgSz w:w="12240" w:h="15840"/>
          <w:pgMar w:top="1700" w:right="880" w:bottom="280" w:left="820" w:header="720" w:footer="720" w:gutter="0"/>
          <w:cols w:space="720"/>
        </w:sectPr>
      </w:pPr>
    </w:p>
    <w:p w14:paraId="31913F5D" w14:textId="77777777" w:rsidR="00AD0751" w:rsidRDefault="00AD0751">
      <w:pPr>
        <w:pStyle w:val="BodyText"/>
        <w:spacing w:before="1"/>
        <w:rPr>
          <w:sz w:val="14"/>
        </w:rPr>
      </w:pPr>
    </w:p>
    <w:p w14:paraId="2C38B218" w14:textId="77777777" w:rsidR="00AD0751" w:rsidRDefault="00B07469">
      <w:pPr>
        <w:tabs>
          <w:tab w:val="left" w:pos="1642"/>
        </w:tabs>
        <w:spacing w:before="91"/>
        <w:ind w:left="202"/>
        <w:rPr>
          <w:sz w:val="20"/>
        </w:rPr>
      </w:pPr>
      <w:r>
        <w:rPr>
          <w:b/>
          <w:spacing w:val="2"/>
          <w:sz w:val="20"/>
        </w:rPr>
        <w:t>TO:</w:t>
      </w:r>
      <w:r>
        <w:rPr>
          <w:b/>
          <w:spacing w:val="2"/>
          <w:sz w:val="20"/>
        </w:rPr>
        <w:tab/>
      </w:r>
      <w:r>
        <w:rPr>
          <w:spacing w:val="4"/>
          <w:sz w:val="20"/>
        </w:rPr>
        <w:t>Respondent</w:t>
      </w:r>
    </w:p>
    <w:p w14:paraId="16151E5C" w14:textId="77777777" w:rsidR="00AD0751" w:rsidRDefault="00AD0751">
      <w:pPr>
        <w:pStyle w:val="BodyText"/>
        <w:spacing w:before="1"/>
        <w:rPr>
          <w:sz w:val="20"/>
        </w:rPr>
      </w:pPr>
    </w:p>
    <w:p w14:paraId="433A6884" w14:textId="77777777" w:rsidR="00AD0751" w:rsidRDefault="00B07469">
      <w:pPr>
        <w:tabs>
          <w:tab w:val="left" w:pos="1641"/>
        </w:tabs>
        <w:ind w:left="202"/>
        <w:rPr>
          <w:sz w:val="20"/>
        </w:rPr>
      </w:pPr>
      <w:r>
        <w:rPr>
          <w:b/>
          <w:spacing w:val="2"/>
          <w:sz w:val="20"/>
        </w:rPr>
        <w:t>AND</w:t>
      </w:r>
      <w:r>
        <w:rPr>
          <w:b/>
          <w:spacing w:val="10"/>
          <w:sz w:val="20"/>
        </w:rPr>
        <w:t xml:space="preserve"> </w:t>
      </w:r>
      <w:r>
        <w:rPr>
          <w:b/>
          <w:spacing w:val="2"/>
          <w:sz w:val="20"/>
        </w:rPr>
        <w:t>TO:</w:t>
      </w:r>
      <w:r>
        <w:rPr>
          <w:b/>
          <w:spacing w:val="2"/>
          <w:sz w:val="20"/>
        </w:rPr>
        <w:tab/>
      </w:r>
      <w:r>
        <w:rPr>
          <w:spacing w:val="4"/>
          <w:sz w:val="20"/>
        </w:rPr>
        <w:t>REGISTRAR</w:t>
      </w:r>
    </w:p>
    <w:p w14:paraId="32C87987" w14:textId="77777777" w:rsidR="00AD0751" w:rsidRDefault="00B07469">
      <w:pPr>
        <w:spacing w:before="1"/>
        <w:ind w:left="1642" w:right="4584"/>
        <w:rPr>
          <w:sz w:val="20"/>
        </w:rPr>
      </w:pPr>
      <w:r>
        <w:rPr>
          <w:sz w:val="20"/>
        </w:rPr>
        <w:t>COURT OF APPEAL FOR SASKATCHEWAN 2425 VICTORIA AVENUE</w:t>
      </w:r>
    </w:p>
    <w:p w14:paraId="4FEB0742" w14:textId="77777777" w:rsidR="00AD0751" w:rsidRDefault="00B07469">
      <w:pPr>
        <w:ind w:left="1642" w:right="6084"/>
        <w:rPr>
          <w:sz w:val="20"/>
        </w:rPr>
      </w:pPr>
      <w:r>
        <w:rPr>
          <w:sz w:val="20"/>
        </w:rPr>
        <w:t>REGINA, SASKATCHEWAN S4P 4W6</w:t>
      </w:r>
    </w:p>
    <w:p w14:paraId="0682594E" w14:textId="77777777" w:rsidR="00AD0751" w:rsidRDefault="00B07469">
      <w:pPr>
        <w:ind w:left="1642"/>
        <w:rPr>
          <w:sz w:val="20"/>
        </w:rPr>
      </w:pPr>
      <w:r>
        <w:rPr>
          <w:sz w:val="20"/>
        </w:rPr>
        <w:t>Telephone: 306-787-5382</w:t>
      </w:r>
    </w:p>
    <w:p w14:paraId="51A8AF25" w14:textId="77777777" w:rsidR="00AD0751" w:rsidRDefault="00B07469">
      <w:pPr>
        <w:ind w:left="1642"/>
        <w:rPr>
          <w:sz w:val="20"/>
        </w:rPr>
      </w:pPr>
      <w:r>
        <w:rPr>
          <w:sz w:val="20"/>
        </w:rPr>
        <w:t>Fax: 306-787-5815</w:t>
      </w:r>
    </w:p>
    <w:p w14:paraId="4F5405EB" w14:textId="77777777" w:rsidR="00AD0751" w:rsidRDefault="00B07469">
      <w:pPr>
        <w:ind w:left="1642"/>
        <w:rPr>
          <w:sz w:val="20"/>
        </w:rPr>
      </w:pPr>
      <w:r>
        <w:rPr>
          <w:sz w:val="20"/>
        </w:rPr>
        <w:t>e-file:</w:t>
      </w:r>
      <w:r>
        <w:rPr>
          <w:color w:val="0000FF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6573DC4A" w14:textId="77777777" w:rsidR="00AD0751" w:rsidRDefault="00AD0751">
      <w:pPr>
        <w:pStyle w:val="BodyText"/>
        <w:spacing w:before="8"/>
        <w:rPr>
          <w:sz w:val="19"/>
        </w:rPr>
      </w:pPr>
    </w:p>
    <w:p w14:paraId="28D6ED82" w14:textId="77777777" w:rsidR="00AD0751" w:rsidRDefault="00B07469">
      <w:pPr>
        <w:ind w:left="202"/>
        <w:rPr>
          <w:b/>
          <w:sz w:val="24"/>
        </w:rPr>
      </w:pPr>
      <w:r>
        <w:rPr>
          <w:b/>
          <w:sz w:val="24"/>
        </w:rPr>
        <w:t>THIS DOCUMENT IS FILED BY:</w:t>
      </w:r>
    </w:p>
    <w:p w14:paraId="586259E9" w14:textId="77777777" w:rsidR="00AD0751" w:rsidRDefault="00AD0751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8"/>
      </w:tblGrid>
      <w:tr w:rsidR="00AD0751" w14:paraId="7A1140A1" w14:textId="77777777">
        <w:trPr>
          <w:trHeight w:val="280"/>
        </w:trPr>
        <w:tc>
          <w:tcPr>
            <w:tcW w:w="10278" w:type="dxa"/>
            <w:tcBorders>
              <w:bottom w:val="single" w:sz="4" w:space="0" w:color="000000"/>
            </w:tcBorders>
          </w:tcPr>
          <w:p w14:paraId="502016A3" w14:textId="77777777" w:rsidR="00AD0751" w:rsidRDefault="00B07469">
            <w:pPr>
              <w:pStyle w:val="TableParagraph"/>
              <w:spacing w:before="0" w:line="244" w:lineRule="exact"/>
            </w:pPr>
            <w:r>
              <w:t xml:space="preserve">Law Firm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  <w:tr w:rsidR="00AD0751" w14:paraId="4E96B364" w14:textId="77777777">
        <w:trPr>
          <w:trHeight w:val="362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02E96364" w14:textId="77777777" w:rsidR="00AD0751" w:rsidRDefault="00B07469">
            <w:pPr>
              <w:pStyle w:val="TableParagraph"/>
            </w:pPr>
            <w:r>
              <w:t xml:space="preserve">Lawyer in charge of the file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  <w:tr w:rsidR="00AD0751" w14:paraId="1B2B2F41" w14:textId="77777777">
        <w:trPr>
          <w:trHeight w:val="420"/>
        </w:trPr>
        <w:tc>
          <w:tcPr>
            <w:tcW w:w="10278" w:type="dxa"/>
            <w:tcBorders>
              <w:top w:val="single" w:sz="4" w:space="0" w:color="000000"/>
            </w:tcBorders>
          </w:tcPr>
          <w:p w14:paraId="066CE8CA" w14:textId="77777777" w:rsidR="00AD0751" w:rsidRDefault="00B07469">
            <w:pPr>
              <w:pStyle w:val="TableParagraph"/>
              <w:tabs>
                <w:tab w:val="left" w:pos="4431"/>
                <w:tab w:val="left" w:pos="10277"/>
              </w:tabs>
              <w:spacing w:before="104"/>
            </w:pPr>
            <w:r>
              <w:rPr>
                <w:spacing w:val="3"/>
              </w:rPr>
              <w:t xml:space="preserve">Name </w:t>
            </w:r>
            <w:r>
              <w:t xml:space="preserve">of  </w:t>
            </w:r>
            <w:r>
              <w:rPr>
                <w:spacing w:val="3"/>
              </w:rPr>
              <w:t xml:space="preserve">self-represented individual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>if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pacing w:val="3"/>
                <w:sz w:val="18"/>
              </w:rPr>
              <w:t>any</w:t>
            </w:r>
            <w:r>
              <w:rPr>
                <w:spacing w:val="3"/>
                <w:sz w:val="18"/>
              </w:rPr>
              <w:t>)</w:t>
            </w:r>
            <w:r>
              <w:rPr>
                <w:spacing w:val="3"/>
              </w:rPr>
              <w:t>:</w:t>
            </w:r>
            <w:r>
              <w:rPr>
                <w:spacing w:val="3"/>
              </w:rPr>
              <w:tab/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spacing w:val="3"/>
                <w:u w:val="single"/>
              </w:rPr>
              <w:tab/>
            </w:r>
          </w:p>
        </w:tc>
      </w:tr>
      <w:tr w:rsidR="00AD0751" w14:paraId="0F2DB14E" w14:textId="77777777">
        <w:trPr>
          <w:trHeight w:val="316"/>
        </w:trPr>
        <w:tc>
          <w:tcPr>
            <w:tcW w:w="10278" w:type="dxa"/>
          </w:tcPr>
          <w:p w14:paraId="62C087FC" w14:textId="77777777" w:rsidR="00AD0751" w:rsidRDefault="00B07469">
            <w:pPr>
              <w:pStyle w:val="TableParagraph"/>
              <w:tabs>
                <w:tab w:val="left" w:pos="4431"/>
                <w:tab w:val="left" w:pos="10277"/>
              </w:tabs>
              <w:spacing w:before="55" w:line="242" w:lineRule="exact"/>
            </w:pPr>
            <w:r>
              <w:rPr>
                <w:spacing w:val="3"/>
              </w:rPr>
              <w:t xml:space="preserve">Address </w:t>
            </w:r>
            <w:r>
              <w:rPr>
                <w:spacing w:val="2"/>
              </w:rPr>
              <w:t>for</w:t>
            </w:r>
            <w:r>
              <w:rPr>
                <w:spacing w:val="33"/>
              </w:rPr>
              <w:t xml:space="preserve"> </w:t>
            </w:r>
            <w:r>
              <w:rPr>
                <w:spacing w:val="3"/>
              </w:rPr>
              <w:t>service:</w:t>
            </w:r>
            <w:r>
              <w:rPr>
                <w:spacing w:val="3"/>
              </w:rPr>
              <w:tab/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spacing w:val="3"/>
                <w:u w:val="single"/>
              </w:rPr>
              <w:tab/>
            </w:r>
          </w:p>
        </w:tc>
      </w:tr>
      <w:tr w:rsidR="00AD0751" w14:paraId="49971298" w14:textId="77777777">
        <w:trPr>
          <w:trHeight w:val="500"/>
        </w:trPr>
        <w:tc>
          <w:tcPr>
            <w:tcW w:w="10278" w:type="dxa"/>
          </w:tcPr>
          <w:p w14:paraId="66F7C03F" w14:textId="77777777" w:rsidR="00AD0751" w:rsidRDefault="00B07469">
            <w:pPr>
              <w:pStyle w:val="TableParagraph"/>
              <w:spacing w:before="1" w:line="276" w:lineRule="auto"/>
              <w:ind w:left="4536" w:right="24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office address for represented individual, or, residential or business address for self-represented individual</w:t>
            </w:r>
            <w:r>
              <w:rPr>
                <w:sz w:val="18"/>
              </w:rPr>
              <w:t>)</w:t>
            </w:r>
          </w:p>
        </w:tc>
      </w:tr>
      <w:tr w:rsidR="00AD0751" w14:paraId="7DFEB96E" w14:textId="77777777">
        <w:trPr>
          <w:trHeight w:val="335"/>
        </w:trPr>
        <w:tc>
          <w:tcPr>
            <w:tcW w:w="10278" w:type="dxa"/>
            <w:tcBorders>
              <w:bottom w:val="single" w:sz="4" w:space="0" w:color="000000"/>
            </w:tcBorders>
          </w:tcPr>
          <w:p w14:paraId="43B125AA" w14:textId="77777777" w:rsidR="00AD0751" w:rsidRDefault="00B07469">
            <w:pPr>
              <w:pStyle w:val="TableParagraph"/>
              <w:spacing w:before="46"/>
            </w:pPr>
            <w:r>
              <w:t>Telephone:</w:t>
            </w:r>
          </w:p>
        </w:tc>
      </w:tr>
      <w:tr w:rsidR="00AD0751" w14:paraId="562D3C5E" w14:textId="77777777">
        <w:trPr>
          <w:trHeight w:val="362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301CA686" w14:textId="77777777" w:rsidR="00AD0751" w:rsidRDefault="00B07469">
            <w:pPr>
              <w:pStyle w:val="TableParagraph"/>
            </w:pPr>
            <w:r>
              <w:t>Email address:</w:t>
            </w:r>
          </w:p>
        </w:tc>
      </w:tr>
      <w:tr w:rsidR="00AD0751" w14:paraId="48B56E85" w14:textId="77777777">
        <w:trPr>
          <w:trHeight w:val="359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2071CC40" w14:textId="77777777" w:rsidR="00AD0751" w:rsidRDefault="00B07469">
            <w:pPr>
              <w:pStyle w:val="TableParagraph"/>
            </w:pPr>
            <w:r>
              <w:t xml:space="preserve">Fax number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</w:tbl>
    <w:p w14:paraId="735DB1CA" w14:textId="77777777" w:rsidR="00000000" w:rsidRDefault="00B07469"/>
    <w:sectPr w:rsidR="00000000">
      <w:pgSz w:w="12240" w:h="15840"/>
      <w:pgMar w:top="1700" w:right="880" w:bottom="280" w:left="82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2042" w14:textId="77777777" w:rsidR="00000000" w:rsidRDefault="00B07469">
      <w:r>
        <w:separator/>
      </w:r>
    </w:p>
  </w:endnote>
  <w:endnote w:type="continuationSeparator" w:id="0">
    <w:p w14:paraId="297A1E60" w14:textId="77777777" w:rsidR="00000000" w:rsidRDefault="00B0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C4A7" w14:textId="77777777" w:rsidR="00000000" w:rsidRDefault="00B07469">
      <w:r>
        <w:separator/>
      </w:r>
    </w:p>
  </w:footnote>
  <w:footnote w:type="continuationSeparator" w:id="0">
    <w:p w14:paraId="070070B7" w14:textId="77777777" w:rsidR="00000000" w:rsidRDefault="00B0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CEFD" w14:textId="77777777" w:rsidR="00AD0751" w:rsidRDefault="00B07469">
    <w:pPr>
      <w:pStyle w:val="BodyText"/>
      <w:spacing w:line="14" w:lineRule="auto"/>
      <w:rPr>
        <w:sz w:val="20"/>
      </w:rPr>
    </w:pPr>
    <w:r>
      <w:pict w14:anchorId="4F0F92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71.45pt;width:18pt;height:15.3pt;z-index:-251658752;mso-position-horizontal-relative:page;mso-position-vertical-relative:page" filled="f" stroked="f">
          <v:textbox inset="0,0,0,0">
            <w:txbxContent>
              <w:p w14:paraId="2379AC18" w14:textId="7E6A348C" w:rsidR="00AD0751" w:rsidRDefault="00AD075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751"/>
    <w:rsid w:val="00AD0751"/>
    <w:rsid w:val="00B0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4:docId w14:val="541A4675"/>
  <w15:docId w15:val="{E8E014A5-D05B-41CA-AD27-0A190AC9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885" w:right="2803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  <w:style w:type="paragraph" w:styleId="Header">
    <w:name w:val="header"/>
    <w:basedOn w:val="Normal"/>
    <w:link w:val="HeaderChar"/>
    <w:uiPriority w:val="99"/>
    <w:unhideWhenUsed/>
    <w:rsid w:val="00B07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4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7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urt.sasklawcourts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Nault, Jaden</cp:lastModifiedBy>
  <cp:revision>2</cp:revision>
  <dcterms:created xsi:type="dcterms:W3CDTF">2022-09-26T16:03:00Z</dcterms:created>
  <dcterms:modified xsi:type="dcterms:W3CDTF">2022-09-26T19:57:00Z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2022-09-26T00:00:00Z</vt:filetime>
  </property>
</Properties>
</file>