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0946" w14:textId="561BB66F" w:rsidR="00605E75" w:rsidRPr="00977D9E" w:rsidRDefault="00605E75" w:rsidP="005A2AE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 xml:space="preserve">FORM 3b </w:t>
      </w:r>
      <w:r w:rsidR="00580D0A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580D0A" w:rsidRPr="00580D0A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580D0A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71</w:t>
      </w:r>
      <w:r w:rsidR="00580D0A" w:rsidRPr="00580D0A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08D582A8" w14:textId="77777777" w:rsidR="00605E75" w:rsidRPr="00977D9E" w:rsidRDefault="00605E75" w:rsidP="006410E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2C1B422C" w14:textId="77777777" w:rsidR="008F5F1E" w:rsidRDefault="00580D0A" w:rsidP="008F5F1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bCs/>
          <w:spacing w:val="5"/>
          <w:sz w:val="22"/>
        </w:rPr>
      </w:pPr>
      <w:r w:rsidRPr="00FD6852">
        <w:rPr>
          <w:bCs/>
          <w:spacing w:val="5"/>
          <w:sz w:val="22"/>
        </w:rPr>
        <w:t>BETWEEN:</w:t>
      </w:r>
    </w:p>
    <w:p w14:paraId="14EBCEBD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5594ECC4" w14:textId="2004CFBC" w:rsidR="005A2AE7" w:rsidRPr="00977D9E" w:rsidRDefault="005A2AE7" w:rsidP="008F5F1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Prospective Appellant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F905F49" w14:textId="77777777" w:rsidR="00580D0A" w:rsidRPr="00977D9E" w:rsidRDefault="00580D0A" w:rsidP="00580D0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3566D7CB" w14:textId="77777777" w:rsidR="00E93AFE" w:rsidRPr="00977D9E" w:rsidRDefault="00E93AFE" w:rsidP="00E93AF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4661E5D9" w14:textId="3333EDE7" w:rsidR="005A2AE7" w:rsidRPr="00977D9E" w:rsidRDefault="005A2AE7" w:rsidP="008F5F1E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Prospective Respondent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00"/>
        <w:gridCol w:w="4876"/>
      </w:tblGrid>
      <w:tr w:rsidR="00916650" w:rsidRPr="00977D9E" w14:paraId="4CCD2DE8" w14:textId="77777777" w:rsidTr="001F65C2">
        <w:trPr>
          <w:trHeight w:val="288"/>
        </w:trPr>
        <w:tc>
          <w:tcPr>
            <w:tcW w:w="3510" w:type="dxa"/>
          </w:tcPr>
          <w:p w14:paraId="06F44B79" w14:textId="796188BB" w:rsidR="00916650" w:rsidRPr="00977D9E" w:rsidRDefault="001F65C2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BEFORE THE HONOURABLE</w:t>
            </w:r>
          </w:p>
        </w:tc>
        <w:tc>
          <w:tcPr>
            <w:tcW w:w="1800" w:type="dxa"/>
            <w:vMerge w:val="restart"/>
          </w:tcPr>
          <w:p w14:paraId="65001D6C" w14:textId="21945387" w:rsidR="00916650" w:rsidRPr="00977D9E" w:rsidRDefault="001F65C2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noProof/>
                <w:spacing w:val="5"/>
                <w:sz w:val="22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2553716" wp14:editId="42495CD2">
                      <wp:simplePos x="0" y="0"/>
                      <wp:positionH relativeFrom="column">
                        <wp:posOffset>3834</wp:posOffset>
                      </wp:positionH>
                      <wp:positionV relativeFrom="paragraph">
                        <wp:posOffset>36063</wp:posOffset>
                      </wp:positionV>
                      <wp:extent cx="202721" cy="659921"/>
                      <wp:effectExtent l="0" t="0" r="45085" b="26035"/>
                      <wp:wrapNone/>
                      <wp:docPr id="91" name="Right Brac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21" cy="659921"/>
                              </a:xfrm>
                              <a:prstGeom prst="rightBrace">
                                <a:avLst>
                                  <a:gd name="adj1" fmla="val 47041"/>
                                  <a:gd name="adj2" fmla="val 48113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0C1B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91" o:spid="_x0000_s1026" type="#_x0000_t88" style="position:absolute;margin-left:.3pt;margin-top:2.85pt;width:15.95pt;height:51.9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" adj="3121,10392" strokecolor="black [3200]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76" w:type="dxa"/>
          </w:tcPr>
          <w:p w14:paraId="5075A87A" w14:textId="5BB98239" w:rsidR="00916650" w:rsidRPr="00977D9E" w:rsidRDefault="001F65C2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Wednesday (</w:t>
            </w:r>
            <w:r w:rsidR="00856CB1"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M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onday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),</w:t>
            </w:r>
          </w:p>
        </w:tc>
      </w:tr>
      <w:tr w:rsidR="00916650" w:rsidRPr="00977D9E" w14:paraId="5CD7297D" w14:textId="77777777" w:rsidTr="001F65C2">
        <w:trPr>
          <w:trHeight w:val="288"/>
        </w:trPr>
        <w:tc>
          <w:tcPr>
            <w:tcW w:w="3510" w:type="dxa"/>
          </w:tcPr>
          <w:p w14:paraId="7666F219" w14:textId="7A1A5B71" w:rsidR="00916650" w:rsidRPr="00977D9E" w:rsidRDefault="001F65C2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JUSTICE</w:t>
            </w:r>
          </w:p>
        </w:tc>
        <w:tc>
          <w:tcPr>
            <w:tcW w:w="1800" w:type="dxa"/>
            <w:vMerge/>
          </w:tcPr>
          <w:p w14:paraId="66629A99" w14:textId="77777777" w:rsidR="00916650" w:rsidRPr="00977D9E" w:rsidRDefault="00916650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</w:tcPr>
          <w:p w14:paraId="6FD1C09D" w14:textId="77777777" w:rsidR="00916650" w:rsidRPr="00977D9E" w:rsidRDefault="00916650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916650" w:rsidRPr="00977D9E" w14:paraId="0709A57E" w14:textId="77777777" w:rsidTr="001F65C2">
        <w:trPr>
          <w:trHeight w:val="288"/>
        </w:trPr>
        <w:tc>
          <w:tcPr>
            <w:tcW w:w="3510" w:type="dxa"/>
          </w:tcPr>
          <w:p w14:paraId="455F9453" w14:textId="77777777" w:rsidR="00916650" w:rsidRPr="00977D9E" w:rsidRDefault="00916650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Merge/>
          </w:tcPr>
          <w:p w14:paraId="7ECA0DEA" w14:textId="77777777" w:rsidR="00916650" w:rsidRPr="00977D9E" w:rsidRDefault="00916650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2884BB14" w14:textId="77777777" w:rsidR="00916650" w:rsidRPr="00977D9E" w:rsidRDefault="00916650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916650" w:rsidRPr="00977D9E" w14:paraId="716EDD43" w14:textId="77777777" w:rsidTr="001F65C2">
        <w:trPr>
          <w:trHeight w:val="288"/>
        </w:trPr>
        <w:tc>
          <w:tcPr>
            <w:tcW w:w="3510" w:type="dxa"/>
          </w:tcPr>
          <w:p w14:paraId="181E813B" w14:textId="17A3FA0B" w:rsidR="00916650" w:rsidRPr="00977D9E" w:rsidRDefault="001F65C2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IN CHAMBERS:</w:t>
            </w:r>
          </w:p>
        </w:tc>
        <w:tc>
          <w:tcPr>
            <w:tcW w:w="1800" w:type="dxa"/>
            <w:vMerge/>
          </w:tcPr>
          <w:p w14:paraId="65507F96" w14:textId="77777777" w:rsidR="00916650" w:rsidRPr="00977D9E" w:rsidRDefault="00916650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5C3B7E73" w14:textId="6119952D" w:rsidR="00916650" w:rsidRPr="00977D9E" w:rsidRDefault="001F65C2" w:rsidP="00B06F59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 xml:space="preserve">                 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date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</w:tbl>
    <w:p w14:paraId="53B6539D" w14:textId="77777777" w:rsidR="00605E75" w:rsidRPr="00977D9E" w:rsidRDefault="00605E75" w:rsidP="001F65C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14B287CD" w14:textId="77777777" w:rsidR="00605E75" w:rsidRPr="00977D9E" w:rsidRDefault="00605E75" w:rsidP="001F65C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DRAFT ORDER</w:t>
      </w:r>
    </w:p>
    <w:p w14:paraId="362B31DC" w14:textId="43B16212" w:rsidR="00605E75" w:rsidRPr="00977D9E" w:rsidRDefault="00605E75" w:rsidP="00285A29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 w:line="276" w:lineRule="auto"/>
        <w:ind w:left="41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ON THE APPLICATION of the Prospective Appellant and having read the notice of </w:t>
      </w:r>
      <w:r w:rsidR="00540EC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application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with proof of service, the affidavit of </w:t>
      </w:r>
      <w:r w:rsidR="00357F4C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, the formal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and the decision of the Honourable Justice </w:t>
      </w:r>
      <w:r w:rsidR="00357F4C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, together with such other material as was filed in support of</w:t>
      </w:r>
      <w:r w:rsidR="00357F4C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the</w:t>
      </w:r>
      <w:r w:rsidR="00357F4C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application, and having regard for the submissions </w:t>
      </w:r>
      <w:r w:rsidR="00470631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made </w:t>
      </w:r>
      <w:r w:rsidR="00AB7886" w:rsidRPr="00977D9E">
        <w:rPr>
          <w:rFonts w:ascii="Times New Roman" w:hAnsi="Times New Roman"/>
          <w:spacing w:val="5"/>
          <w:sz w:val="22"/>
          <w:szCs w:val="22"/>
          <w:lang w:val="en-CA"/>
        </w:rPr>
        <w:t>on behalf of the parties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1445FC7A" w14:textId="77777777" w:rsidR="00605E75" w:rsidRPr="00977D9E" w:rsidRDefault="00605E75" w:rsidP="00CF551F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IT IS HEREBY ORDERED</w:t>
      </w:r>
      <w:r w:rsidR="00540EC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p w14:paraId="76A34CB4" w14:textId="7FFCDB14" w:rsidR="00605E75" w:rsidRPr="00977D9E" w:rsidRDefault="00605E75" w:rsidP="00767CBF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630F54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540EC7" w:rsidRPr="00977D9E">
        <w:rPr>
          <w:rFonts w:ascii="Times New Roman" w:hAnsi="Times New Roman"/>
          <w:spacing w:val="5"/>
          <w:sz w:val="22"/>
          <w:szCs w:val="22"/>
          <w:lang w:val="en-CA"/>
        </w:rPr>
        <w:t>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he time within which a notice of appeal may be served, appealing from the judgment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 order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 of the Honourable </w:t>
      </w:r>
      <w:r w:rsidR="00540EC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Justice </w:t>
      </w:r>
      <w:r w:rsidR="00630F54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</w:t>
      </w:r>
      <w:r w:rsidR="00540EC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8814F4" w:rsidRPr="00977D9E">
        <w:rPr>
          <w:rFonts w:ascii="Times New Roman" w:hAnsi="Times New Roman"/>
          <w:spacing w:val="5"/>
          <w:sz w:val="22"/>
          <w:szCs w:val="22"/>
          <w:lang w:val="en-CA"/>
        </w:rPr>
        <w:t>dated</w:t>
      </w:r>
      <w:r w:rsidR="00540EC7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630F5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, </w:t>
      </w:r>
      <w:r w:rsidR="00630F54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</w:t>
      </w:r>
      <w:r w:rsidR="000859AB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</w:t>
      </w:r>
      <w:r w:rsidR="00630F54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</w:t>
      </w:r>
      <w:r w:rsidR="00B06F59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(</w:t>
      </w:r>
      <w:r w:rsidR="00B06F59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name</w:t>
      </w:r>
      <w:r w:rsidR="00B06F59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630F54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              </w:t>
      </w:r>
      <w:r w:rsidR="008814F4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8814F4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8814F4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630F54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is extended to and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includes</w:t>
      </w:r>
      <w:r w:rsidR="00630F5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________________________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  <w:r w:rsidR="00630F54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630F54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                                  </w:t>
      </w:r>
      <w:r w:rsidR="00D45B85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D45B85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D45B85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4E84D5E6" w14:textId="4865DDB7" w:rsidR="00605E75" w:rsidRPr="00977D9E" w:rsidRDefault="00605E75" w:rsidP="00175C30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767CBF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877FD8" w:rsidRPr="00977D9E">
        <w:rPr>
          <w:rFonts w:ascii="Times New Roman" w:hAnsi="Times New Roman"/>
          <w:spacing w:val="5"/>
          <w:sz w:val="22"/>
          <w:szCs w:val="22"/>
          <w:lang w:val="en-CA"/>
        </w:rPr>
        <w:t>Pursuant</w:t>
      </w:r>
      <w:r w:rsidR="0007751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to Rule 52 of </w:t>
      </w:r>
      <w:r w:rsidR="0007751A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877FD8" w:rsidRPr="00977D9E">
        <w:rPr>
          <w:rFonts w:ascii="Times New Roman" w:hAnsi="Times New Roman"/>
          <w:spacing w:val="5"/>
          <w:sz w:val="22"/>
          <w:szCs w:val="22"/>
          <w:lang w:val="en-CA"/>
        </w:rPr>
        <w:t>,</w:t>
      </w:r>
      <w:r w:rsidR="0007751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costs of this application</w:t>
      </w:r>
      <w:r w:rsidR="004257BD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701082" w:rsidRPr="00977D9E">
        <w:rPr>
          <w:rFonts w:ascii="Times New Roman" w:hAnsi="Times New Roman"/>
          <w:spacing w:val="5"/>
          <w:sz w:val="22"/>
          <w:szCs w:val="22"/>
          <w:lang w:val="en-CA"/>
        </w:rPr>
        <w:t>shall be</w:t>
      </w:r>
      <w:r w:rsidR="004257BD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F91C90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877FD8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</w:t>
      </w:r>
      <w:r w:rsidR="00C613F0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nsert cost order requested</w:t>
      </w:r>
      <w:r w:rsidR="000859AB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4257BD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5BBC41F5" w14:textId="51E0595F" w:rsidR="00EC6DED" w:rsidRPr="00977D9E" w:rsidRDefault="00EC6DED" w:rsidP="00EC6DE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ISSUED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____</w:t>
      </w:r>
      <w:r w:rsidR="00F046CE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03B2B38" w14:textId="6856CD78" w:rsidR="00EC6DED" w:rsidRPr="00977D9E" w:rsidRDefault="00EC6DED" w:rsidP="00EC6DE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3392" behindDoc="0" locked="0" layoutInCell="0" allowOverlap="1" wp14:anchorId="58F5EDAA" wp14:editId="6DAB894B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9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35CF5" id="Line 4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3C27C346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793CD8B7" w14:textId="3EE8CA2B" w:rsidR="00CC3A95" w:rsidRPr="00977D9E" w:rsidRDefault="00CC3A95" w:rsidP="00CC3A95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bookmarkStart w:id="0" w:name="_Hlk85460766"/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lastRenderedPageBreak/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Prospective Respondent</w:t>
      </w:r>
      <w:r w:rsidR="00F80690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F80690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F80690">
        <w:rPr>
          <w:rFonts w:ascii="Times New Roman" w:hAnsi="Times New Roman"/>
          <w:spacing w:val="5"/>
          <w:sz w:val="22"/>
          <w:szCs w:val="22"/>
          <w:lang w:val="en-CA"/>
        </w:rPr>
        <w:t>_________________________</w:t>
      </w:r>
    </w:p>
    <w:p w14:paraId="2E52D9E5" w14:textId="4858EC1B" w:rsidR="00CC3A95" w:rsidRPr="00977D9E" w:rsidRDefault="00CC3A95" w:rsidP="00CC3A95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3B7DF1F2" w14:textId="77777777" w:rsidR="00CC3A95" w:rsidRPr="00977D9E" w:rsidRDefault="00CC3A95" w:rsidP="00CC3A9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69B79CE4" w14:textId="77777777" w:rsidR="00CC3A95" w:rsidRPr="00977D9E" w:rsidRDefault="00CC3A95" w:rsidP="00CC3A9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440AB7B6" w14:textId="77777777" w:rsidR="00CC3A95" w:rsidRPr="00977D9E" w:rsidRDefault="00CC3A95" w:rsidP="00CC3A9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6A3695A2" w14:textId="77777777" w:rsidR="00CC3A95" w:rsidRPr="00977D9E" w:rsidRDefault="00CC3A95" w:rsidP="00CC3A9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4B1763DC" w14:textId="77777777" w:rsidR="00CC3A95" w:rsidRPr="00977D9E" w:rsidRDefault="00CC3A95" w:rsidP="00CC3A9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5B5EBA00" w14:textId="77777777" w:rsidR="00CC3A95" w:rsidRPr="00977D9E" w:rsidRDefault="00CC3A95" w:rsidP="00CC3A95">
      <w:pPr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>Fax:  306-787-5815</w:t>
      </w:r>
    </w:p>
    <w:p w14:paraId="5C126BFD" w14:textId="77777777" w:rsidR="00CC3A95" w:rsidRPr="00977D9E" w:rsidRDefault="00CC3A95" w:rsidP="00CC3A95">
      <w:pPr>
        <w:spacing w:after="360"/>
        <w:ind w:left="1440"/>
        <w:rPr>
          <w:rFonts w:ascii="Times New Roman" w:hAnsi="Times New Roman"/>
          <w:spacing w:val="5"/>
          <w:sz w:val="22"/>
          <w:szCs w:val="22"/>
        </w:rPr>
      </w:pPr>
      <w:r w:rsidRPr="00977D9E">
        <w:rPr>
          <w:rFonts w:ascii="Times New Roman" w:hAnsi="Times New Roman"/>
          <w:spacing w:val="5"/>
          <w:sz w:val="22"/>
          <w:szCs w:val="22"/>
        </w:rPr>
        <w:t xml:space="preserve">e-file: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</w:rPr>
          <w:t>https://ecourt.sasklawcourts.ca</w:t>
        </w:r>
      </w:hyperlink>
    </w:p>
    <w:p w14:paraId="49C5A885" w14:textId="77777777" w:rsidR="00CC3A95" w:rsidRPr="00977D9E" w:rsidRDefault="00CC3A95" w:rsidP="00CC3A9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THIS DOCUMENT IS FILED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375E28" w:rsidRPr="00977D9E" w14:paraId="3BD3D686" w14:textId="77777777" w:rsidTr="00FA21D3">
        <w:trPr>
          <w:trHeight w:val="360"/>
        </w:trPr>
        <w:tc>
          <w:tcPr>
            <w:tcW w:w="4320" w:type="dxa"/>
            <w:vAlign w:val="bottom"/>
          </w:tcPr>
          <w:bookmarkEnd w:id="0"/>
          <w:p w14:paraId="1F31BBA4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51F8409E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290EB128" w14:textId="77777777" w:rsidTr="00FA21D3">
        <w:trPr>
          <w:trHeight w:val="360"/>
        </w:trPr>
        <w:tc>
          <w:tcPr>
            <w:tcW w:w="4320" w:type="dxa"/>
            <w:vAlign w:val="bottom"/>
          </w:tcPr>
          <w:p w14:paraId="48D9A673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60D36676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A21D3" w:rsidRPr="00977D9E" w14:paraId="237EA3CD" w14:textId="77777777" w:rsidTr="00FA21D3">
        <w:trPr>
          <w:trHeight w:val="360"/>
        </w:trPr>
        <w:tc>
          <w:tcPr>
            <w:tcW w:w="4320" w:type="dxa"/>
            <w:vAlign w:val="bottom"/>
          </w:tcPr>
          <w:p w14:paraId="234437FF" w14:textId="4C5EB7DA" w:rsidR="00FA21D3" w:rsidRPr="00977D9E" w:rsidRDefault="00FA21D3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B24F2AE" w14:textId="77777777" w:rsidR="00FA21D3" w:rsidRPr="00977D9E" w:rsidRDefault="00FA21D3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489D2CB6" w14:textId="77777777" w:rsidTr="00FA21D3">
        <w:trPr>
          <w:trHeight w:val="360"/>
        </w:trPr>
        <w:tc>
          <w:tcPr>
            <w:tcW w:w="4320" w:type="dxa"/>
            <w:vAlign w:val="bottom"/>
          </w:tcPr>
          <w:p w14:paraId="33AF21C6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60AF8564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4858C672" w14:textId="77777777" w:rsidTr="00FA21D3">
        <w:trPr>
          <w:trHeight w:val="360"/>
        </w:trPr>
        <w:tc>
          <w:tcPr>
            <w:tcW w:w="4320" w:type="dxa"/>
            <w:vAlign w:val="bottom"/>
          </w:tcPr>
          <w:p w14:paraId="50C924B9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4F92A88B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375E28" w:rsidRPr="00977D9E" w14:paraId="245556E0" w14:textId="77777777" w:rsidTr="00FA21D3">
        <w:trPr>
          <w:trHeight w:val="360"/>
        </w:trPr>
        <w:tc>
          <w:tcPr>
            <w:tcW w:w="4320" w:type="dxa"/>
            <w:vAlign w:val="bottom"/>
          </w:tcPr>
          <w:p w14:paraId="10C1D71D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776622E3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600481E4" w14:textId="77777777" w:rsidTr="00FA21D3">
        <w:trPr>
          <w:trHeight w:val="360"/>
        </w:trPr>
        <w:tc>
          <w:tcPr>
            <w:tcW w:w="4320" w:type="dxa"/>
            <w:vAlign w:val="bottom"/>
          </w:tcPr>
          <w:p w14:paraId="78F2A551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0FBCFB61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75E28" w:rsidRPr="00977D9E" w14:paraId="567C0A31" w14:textId="77777777" w:rsidTr="00FA21D3">
        <w:trPr>
          <w:trHeight w:val="360"/>
        </w:trPr>
        <w:tc>
          <w:tcPr>
            <w:tcW w:w="4320" w:type="dxa"/>
            <w:vAlign w:val="bottom"/>
          </w:tcPr>
          <w:p w14:paraId="27F7F6E0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6EC6AA31" w14:textId="77777777" w:rsidR="00375E28" w:rsidRPr="00977D9E" w:rsidRDefault="00375E28" w:rsidP="00E76291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299EBC65" w14:textId="77777777" w:rsidR="006B1AFD" w:rsidRDefault="006B1AFD" w:rsidP="006B1AFD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1A7BF953" w:rsidR="003B5B7F" w:rsidRPr="009F40D2" w:rsidRDefault="003B5B7F" w:rsidP="009F40D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color w:val="231F20"/>
          <w:spacing w:val="-2"/>
          <w:sz w:val="16"/>
          <w:szCs w:val="16"/>
        </w:rPr>
      </w:pPr>
    </w:p>
    <w:sectPr w:rsidR="003B5B7F" w:rsidRPr="009F40D2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0D2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2022-09-30T20:21:00Z</dcterms:created>
  <dcterms:modified xsi:type="dcterms:W3CDTF">2022-09-30T20:21:00Z</dcterms:modified>
</cp:coreProperties>
</file>