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5FF5" w14:textId="3BCE0F94" w:rsidR="00A26A81" w:rsidRPr="00977D9E" w:rsidRDefault="00605E75" w:rsidP="00ED4E53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 xml:space="preserve">APPENDIX TO THE </w:t>
      </w:r>
      <w:r w:rsidR="00A26A81"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COURT OF APPEAL RULES</w:t>
      </w:r>
    </w:p>
    <w:p w14:paraId="149DBD05" w14:textId="6B9D25C4" w:rsidR="00605E75" w:rsidRPr="00977D9E" w:rsidRDefault="00605E75" w:rsidP="0054269A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 xml:space="preserve">FORM 1a </w:t>
      </w:r>
      <w:r w:rsidR="00D563C4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br/>
      </w:r>
      <w:r w:rsidR="00D563C4" w:rsidRPr="00D563C4">
        <w:rPr>
          <w:rFonts w:ascii="Times New Roman" w:hAnsi="Times New Roman"/>
          <w:spacing w:val="5"/>
          <w:sz w:val="22"/>
          <w:szCs w:val="22"/>
          <w:lang w:val="en-CA"/>
        </w:rPr>
        <w:t>[</w:t>
      </w:r>
      <w:r w:rsidRPr="00D563C4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Rule 6</w:t>
      </w:r>
      <w:r w:rsidR="00D563C4" w:rsidRPr="00D563C4">
        <w:rPr>
          <w:rFonts w:ascii="Times New Roman" w:hAnsi="Times New Roman"/>
          <w:spacing w:val="5"/>
          <w:sz w:val="22"/>
          <w:szCs w:val="22"/>
          <w:lang w:val="en-CA"/>
        </w:rPr>
        <w:t>]</w:t>
      </w:r>
    </w:p>
    <w:p w14:paraId="16C26BA9" w14:textId="77777777" w:rsidR="00605E75" w:rsidRPr="00977D9E" w:rsidRDefault="00605E75" w:rsidP="0054269A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THE COURT OF APPEAL FOR SASKATCHEWAN</w:t>
      </w:r>
    </w:p>
    <w:p w14:paraId="518F8A58" w14:textId="77777777" w:rsidR="00B47E27" w:rsidRDefault="00D563C4" w:rsidP="00B47E27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bCs/>
          <w:spacing w:val="5"/>
          <w:sz w:val="22"/>
        </w:rPr>
      </w:pPr>
      <w:r w:rsidRPr="00FD6852">
        <w:rPr>
          <w:bCs/>
          <w:spacing w:val="5"/>
          <w:sz w:val="22"/>
        </w:rPr>
        <w:t>BETWEEN:</w:t>
      </w:r>
    </w:p>
    <w:p w14:paraId="3B783AF1" w14:textId="0CA0E720" w:rsidR="00A26A81" w:rsidRPr="00977D9E" w:rsidRDefault="00A26A81" w:rsidP="00974E14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 w:rsidR="00B47E27"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 w:rsidR="00B47E27"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68C61AD2" w14:textId="29DB7843" w:rsidR="00ED4E53" w:rsidRPr="00977D9E" w:rsidRDefault="00605E75" w:rsidP="0030271F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Appellant</w:t>
      </w:r>
    </w:p>
    <w:p w14:paraId="1A8C0017" w14:textId="264DDDCC" w:rsidR="00605E75" w:rsidRPr="00977D9E" w:rsidRDefault="00605E75" w:rsidP="0030271F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proofErr w:type="gramStart"/>
      <w:r w:rsidR="009663E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</w:t>
      </w:r>
      <w:proofErr w:type="gramEnd"/>
      <w:r w:rsidR="009663E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63755110" w14:textId="77777777" w:rsidR="00D563C4" w:rsidRPr="00977D9E" w:rsidRDefault="00D563C4" w:rsidP="00D563C4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AND:</w:t>
      </w:r>
    </w:p>
    <w:p w14:paraId="13D2EE9B" w14:textId="6A5B0372" w:rsidR="0036092F" w:rsidRPr="00977D9E" w:rsidRDefault="00B47E27" w:rsidP="00974E14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0BA8B744" w14:textId="63A163AD" w:rsidR="00ED4E53" w:rsidRPr="00977D9E" w:rsidRDefault="00605E75" w:rsidP="0030271F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Respondent</w:t>
      </w:r>
    </w:p>
    <w:p w14:paraId="5801B928" w14:textId="628B75E1" w:rsidR="00605E75" w:rsidRPr="00977D9E" w:rsidRDefault="00605E75" w:rsidP="0030271F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proofErr w:type="gramStart"/>
      <w:r w:rsidR="00D51C79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</w:t>
      </w:r>
      <w:proofErr w:type="gramEnd"/>
      <w:r w:rsidR="00D51C79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5529086D" w14:textId="77777777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line="2" w:lineRule="exact"/>
        <w:rPr>
          <w:rFonts w:ascii="Times New Roman" w:hAnsi="Times New Roman"/>
          <w:spacing w:val="5"/>
          <w:sz w:val="22"/>
          <w:szCs w:val="22"/>
          <w:lang w:val="en-CA"/>
        </w:rPr>
      </w:pPr>
    </w:p>
    <w:p w14:paraId="68A8E2AE" w14:textId="77777777" w:rsidR="00605E75" w:rsidRPr="00977D9E" w:rsidRDefault="00605E75" w:rsidP="00572E8D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NOTICE OF APPEAL</w:t>
      </w:r>
    </w:p>
    <w:p w14:paraId="3921EBE7" w14:textId="77777777" w:rsidR="00605E75" w:rsidRPr="00977D9E" w:rsidRDefault="00605E75" w:rsidP="002877A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TAKE NOTICE</w:t>
      </w:r>
      <w:r w:rsidR="00057229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THAT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:</w:t>
      </w:r>
    </w:p>
    <w:p w14:paraId="45E0653A" w14:textId="0CCFFB1D" w:rsidR="00630D11" w:rsidRPr="00977D9E" w:rsidRDefault="00605E75" w:rsidP="005D66C4">
      <w:pPr>
        <w:tabs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900" w:hanging="45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1.</w:t>
      </w:r>
      <w:r w:rsidR="005D66C4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654A52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</w:t>
      </w:r>
      <w:r w:rsidR="002877AC"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 w:rsidR="00630D11" w:rsidRPr="00977D9E">
        <w:rPr>
          <w:rFonts w:ascii="Times New Roman" w:hAnsi="Times New Roman"/>
          <w:spacing w:val="5"/>
          <w:sz w:val="22"/>
          <w:szCs w:val="22"/>
          <w:lang w:val="en-CA"/>
        </w:rPr>
        <w:t>___</w:t>
      </w:r>
      <w:r w:rsidR="002877AC" w:rsidRPr="00977D9E">
        <w:rPr>
          <w:rFonts w:ascii="Times New Roman" w:hAnsi="Times New Roman"/>
          <w:spacing w:val="5"/>
          <w:sz w:val="22"/>
          <w:szCs w:val="22"/>
          <w:lang w:val="en-CA"/>
        </w:rPr>
        <w:t>_____</w:t>
      </w:r>
      <w:r w:rsidR="00654A52"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 w:rsidR="002877AC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1B2751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1B2751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name of appellant</w:t>
      </w:r>
      <w:r w:rsidR="001B2751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="001B2751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hereby appeals to the</w:t>
      </w:r>
      <w:r w:rsidR="00654A52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Court of Appeal from the </w:t>
      </w:r>
    </w:p>
    <w:p w14:paraId="50059FD7" w14:textId="40C784B0" w:rsidR="00630D11" w:rsidRPr="00977D9E" w:rsidRDefault="00D924D6" w:rsidP="005D66C4">
      <w:pPr>
        <w:tabs>
          <w:tab w:val="left" w:pos="1142"/>
          <w:tab w:val="left" w:pos="1862"/>
          <w:tab w:val="left" w:pos="2582"/>
          <w:tab w:val="left" w:pos="3302"/>
          <w:tab w:val="left" w:pos="5462"/>
        </w:tabs>
        <w:ind w:left="900" w:hanging="45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>judgment (</w:t>
      </w:r>
      <w:r w:rsidR="00605E75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order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) of the Honourable Justice </w:t>
      </w:r>
      <w:r w:rsidR="002877AC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D94459" w:rsidRPr="00977D9E">
        <w:rPr>
          <w:rFonts w:ascii="Times New Roman" w:hAnsi="Times New Roman"/>
          <w:spacing w:val="5"/>
          <w:sz w:val="22"/>
          <w:szCs w:val="22"/>
          <w:lang w:val="en-CA"/>
        </w:rPr>
        <w:t>dated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2877AC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</w:t>
      </w:r>
      <w:r w:rsidR="00054A2F"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</w:p>
    <w:p w14:paraId="0DE40247" w14:textId="7DE1421C" w:rsidR="00605E75" w:rsidRPr="00977D9E" w:rsidRDefault="0036092F" w:rsidP="00DB11C2">
      <w:pPr>
        <w:spacing w:after="360"/>
        <w:ind w:left="5314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proofErr w:type="gramStart"/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name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="005D66C4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</w:t>
      </w:r>
      <w:proofErr w:type="gramEnd"/>
      <w:r w:rsidR="005D66C4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                          </w:t>
      </w:r>
      <w:r w:rsidR="00D94459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D94459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="00D94459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25C48CB0" w14:textId="3955A896" w:rsidR="00D94459" w:rsidRPr="00977D9E" w:rsidRDefault="00605E75" w:rsidP="005D66C4">
      <w:pPr>
        <w:tabs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10" w:hanging="392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2.</w:t>
      </w:r>
      <w:r w:rsidR="005D66C4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654A52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he whole of the judgment 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order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) </w:t>
      </w:r>
      <w:r w:rsidR="00D94459" w:rsidRPr="00977D9E">
        <w:rPr>
          <w:rFonts w:ascii="Times New Roman" w:hAnsi="Times New Roman"/>
          <w:spacing w:val="5"/>
          <w:sz w:val="22"/>
          <w:szCs w:val="22"/>
          <w:lang w:val="en-CA"/>
        </w:rPr>
        <w:t>is being appealed.</w:t>
      </w:r>
    </w:p>
    <w:p w14:paraId="7E806823" w14:textId="44D9DDA9" w:rsidR="00D94459" w:rsidRPr="00977D9E" w:rsidRDefault="00400FBC" w:rsidP="005D66C4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720" w:firstLine="1800"/>
        <w:rPr>
          <w:rFonts w:ascii="Times New Roman" w:hAnsi="Times New Roman"/>
          <w:spacing w:val="5"/>
          <w:sz w:val="22"/>
          <w:szCs w:val="22"/>
          <w:u w:val="single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u w:val="single"/>
          <w:lang w:val="en-CA"/>
        </w:rPr>
        <w:t>O</w:t>
      </w:r>
      <w:r w:rsidR="00D94459" w:rsidRPr="00977D9E">
        <w:rPr>
          <w:rFonts w:ascii="Times New Roman" w:hAnsi="Times New Roman"/>
          <w:spacing w:val="5"/>
          <w:sz w:val="22"/>
          <w:szCs w:val="22"/>
          <w:u w:val="single"/>
          <w:lang w:val="en-CA"/>
        </w:rPr>
        <w:t>R</w:t>
      </w:r>
      <w:r w:rsidR="0036092F" w:rsidRPr="00977D9E">
        <w:rPr>
          <w:rFonts w:ascii="Times New Roman" w:hAnsi="Times New Roman"/>
          <w:spacing w:val="5"/>
          <w:sz w:val="22"/>
          <w:szCs w:val="22"/>
          <w:u w:val="single"/>
          <w:lang w:val="en-CA"/>
        </w:rPr>
        <w:t xml:space="preserve"> </w:t>
      </w:r>
    </w:p>
    <w:p w14:paraId="200D963A" w14:textId="77777777" w:rsidR="00872117" w:rsidRPr="00977D9E" w:rsidRDefault="00D94459" w:rsidP="00872117">
      <w:pPr>
        <w:tabs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2.</w:t>
      </w:r>
      <w:r w:rsidR="005D66C4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>he following parts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of the judgment 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order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)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are being appealed:</w:t>
      </w:r>
    </w:p>
    <w:p w14:paraId="6FBD0094" w14:textId="45467712" w:rsidR="00654A52" w:rsidRPr="00977D9E" w:rsidRDefault="00872117" w:rsidP="005069F4">
      <w:pPr>
        <w:tabs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ind w:left="807" w:hanging="389"/>
        <w:rPr>
          <w:rFonts w:ascii="Times New Roman" w:hAnsi="Times New Roman"/>
          <w:i/>
          <w:i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654A52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654A52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Here </w:t>
      </w:r>
      <w:r w:rsidR="009663E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identify</w:t>
      </w:r>
      <w:r w:rsidR="00654A52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the parts of the judgment or order that are</w:t>
      </w:r>
      <w:r w:rsidR="00D51C79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the subject of the appeal. These should be listed in</w:t>
      </w:r>
      <w:r w:rsidR="00E6633E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</w:t>
      </w:r>
      <w:r w:rsidR="00D51C79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paragraphs</w:t>
      </w:r>
      <w:r w:rsidR="00B82C98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 </w:t>
      </w:r>
      <w:r w:rsidR="00D51C79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(a), (b), etc.</w:t>
      </w:r>
      <w:r w:rsidR="005069F4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3ADEAAA9" w14:textId="06A70635" w:rsidR="00872117" w:rsidRPr="00977D9E" w:rsidRDefault="00605E75" w:rsidP="005B2330">
      <w:pPr>
        <w:tabs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3.</w:t>
      </w:r>
      <w:r w:rsidR="00D924D6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654A52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he source of the Appellant’s right of appeal and the </w:t>
      </w:r>
      <w:r w:rsidR="001F10C7" w:rsidRPr="00977D9E">
        <w:rPr>
          <w:rFonts w:ascii="Times New Roman" w:hAnsi="Times New Roman"/>
          <w:spacing w:val="5"/>
          <w:sz w:val="22"/>
          <w:szCs w:val="22"/>
          <w:lang w:val="en-CA"/>
        </w:rPr>
        <w:t>C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ourt’s jurisdiction to entertain the appeal is:</w:t>
      </w:r>
    </w:p>
    <w:p w14:paraId="168A8F47" w14:textId="03AC2BF5" w:rsidR="00654A52" w:rsidRPr="00977D9E" w:rsidRDefault="00872117" w:rsidP="005B2330">
      <w:pPr>
        <w:tabs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654A52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654A52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Here </w:t>
      </w:r>
      <w:r w:rsidR="009663E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identify </w:t>
      </w:r>
      <w:r w:rsidR="00654A52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the source of the Appellant’s right of appeal and the </w:t>
      </w:r>
      <w:r w:rsidR="001F10C7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C</w:t>
      </w:r>
      <w:r w:rsidR="00654A52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ourt’s jurisdiction, </w:t>
      </w:r>
      <w:proofErr w:type="gramStart"/>
      <w:r w:rsidR="00654A52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e.g.</w:t>
      </w:r>
      <w:proofErr w:type="gramEnd"/>
      <w:r w:rsidR="00654A52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</w:t>
      </w:r>
      <w:r w:rsidR="00806113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section 7(2) of The Court of Appeal Act, 2000, etc.</w:t>
      </w:r>
      <w:r w:rsidR="00806113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1D924F0B" w14:textId="3E5ACF52" w:rsidR="00872117" w:rsidRPr="00977D9E" w:rsidRDefault="00605E75" w:rsidP="00872117">
      <w:pPr>
        <w:tabs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4.</w:t>
      </w:r>
      <w:r w:rsidR="00872117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806113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he appeal is taken on the following grounds:</w:t>
      </w:r>
      <w:r w:rsidR="0087211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</w:p>
    <w:p w14:paraId="6E9E092D" w14:textId="2BD1E107" w:rsidR="00605E75" w:rsidRPr="00977D9E" w:rsidRDefault="00872117" w:rsidP="00DB11C2">
      <w:pPr>
        <w:tabs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ind w:left="807" w:hanging="389"/>
        <w:rPr>
          <w:rFonts w:ascii="Times New Roman" w:hAnsi="Times New Roman"/>
          <w:spacing w:val="5"/>
          <w:sz w:val="17"/>
          <w:szCs w:val="17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605E75" w:rsidRPr="00977D9E">
        <w:rPr>
          <w:rFonts w:ascii="Times New Roman" w:hAnsi="Times New Roman"/>
          <w:spacing w:val="5"/>
          <w:sz w:val="17"/>
          <w:szCs w:val="17"/>
          <w:lang w:val="en-CA"/>
        </w:rPr>
        <w:t>(</w:t>
      </w:r>
      <w:r w:rsidR="00605E75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 xml:space="preserve">Here </w:t>
      </w:r>
      <w:r w:rsidR="009663E5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>identify</w:t>
      </w:r>
      <w:r w:rsidR="00D51C79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 xml:space="preserve"> the reasons why it is alleged the judgment or order is wrong.</w:t>
      </w:r>
      <w:r w:rsidR="008C75F1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 xml:space="preserve"> </w:t>
      </w:r>
      <w:r w:rsidR="00D51C79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 xml:space="preserve">These should be listed </w:t>
      </w:r>
      <w:r w:rsidR="00605E75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>in paragraphs</w:t>
      </w:r>
      <w:r w:rsidR="00D51C79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 xml:space="preserve"> (a), (b), etc.</w:t>
      </w:r>
      <w:r w:rsidR="00605E75" w:rsidRPr="00977D9E">
        <w:rPr>
          <w:rFonts w:ascii="Times New Roman" w:hAnsi="Times New Roman"/>
          <w:spacing w:val="5"/>
          <w:sz w:val="17"/>
          <w:szCs w:val="17"/>
          <w:lang w:val="en-CA"/>
        </w:rPr>
        <w:t>)</w:t>
      </w:r>
    </w:p>
    <w:p w14:paraId="6C5295C3" w14:textId="025FECC8" w:rsidR="00872117" w:rsidRPr="00977D9E" w:rsidRDefault="00605E75" w:rsidP="00872117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418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5.</w:t>
      </w:r>
      <w:r w:rsidR="00872117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806113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he Appellant requests the following relief:</w:t>
      </w:r>
    </w:p>
    <w:p w14:paraId="197E3201" w14:textId="5E7E19AA" w:rsidR="001B2751" w:rsidRPr="00977D9E" w:rsidRDefault="00872117" w:rsidP="00DB11C2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ind w:left="418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1B2751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1B2751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Here </w:t>
      </w:r>
      <w:r w:rsidR="009663E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identify </w:t>
      </w:r>
      <w:r w:rsidR="001B2751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what relief or remedy is request</w:t>
      </w:r>
      <w:r w:rsidR="0066754A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ed</w:t>
      </w:r>
      <w:r w:rsidR="001B2751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from the </w:t>
      </w:r>
      <w:r w:rsidR="00D51C79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C</w:t>
      </w:r>
      <w:r w:rsidR="001B2751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ourt</w:t>
      </w:r>
      <w:r w:rsidR="00F0048A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.</w:t>
      </w:r>
      <w:r w:rsidR="001B2751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56E18030" w14:textId="0301D643" w:rsidR="00605E75" w:rsidRPr="00977D9E" w:rsidRDefault="0036092F" w:rsidP="00175C30">
      <w:pPr>
        <w:tabs>
          <w:tab w:val="left" w:pos="422"/>
          <w:tab w:val="left" w:pos="810"/>
          <w:tab w:val="left" w:pos="1862"/>
          <w:tab w:val="left" w:pos="2582"/>
          <w:tab w:val="left" w:pos="3302"/>
          <w:tab w:val="left" w:pos="5462"/>
        </w:tabs>
        <w:spacing w:after="480"/>
        <w:ind w:left="418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6.</w:t>
      </w:r>
      <w:r w:rsidR="00593B53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The Appellant requests 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>that this appeal be heard at (</w:t>
      </w:r>
      <w:r w:rsidR="00605E75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Regina or Saskatoon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>).</w:t>
      </w:r>
    </w:p>
    <w:p w14:paraId="08BB8804" w14:textId="77777777" w:rsidR="00E93AFE" w:rsidRDefault="00E93AFE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br w:type="page"/>
      </w:r>
    </w:p>
    <w:p w14:paraId="43FA4379" w14:textId="36843394" w:rsidR="00605E75" w:rsidRPr="00977D9E" w:rsidRDefault="00605E75" w:rsidP="0003180F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lastRenderedPageBreak/>
        <w:t xml:space="preserve">DATED at </w:t>
      </w:r>
      <w:r w:rsidR="00DB11C2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</w:t>
      </w:r>
      <w:proofErr w:type="gramStart"/>
      <w:r w:rsidR="00DB11C2"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,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Saskatchewan, </w:t>
      </w:r>
      <w:r w:rsidR="00806113" w:rsidRPr="00977D9E">
        <w:rPr>
          <w:rFonts w:ascii="Times New Roman" w:hAnsi="Times New Roman"/>
          <w:spacing w:val="5"/>
          <w:sz w:val="22"/>
          <w:szCs w:val="22"/>
          <w:lang w:val="en-CA"/>
        </w:rPr>
        <w:t>on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DB11C2"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 w:rsidR="00E47A6D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</w:t>
      </w:r>
      <w:r w:rsidR="00DB11C2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.</w:t>
      </w:r>
      <w:r w:rsidR="00DB11C2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="002C6F8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                                                                            </w:t>
      </w:r>
      <w:r w:rsidR="002C6F85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2C6F8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="002C6F85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1E85133D" w14:textId="04EAC5FD" w:rsidR="00605E75" w:rsidRPr="00977D9E" w:rsidRDefault="0003180F" w:rsidP="00CE6F03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480"/>
        <w:ind w:left="5580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="00660D0C" w:rsidRPr="00977D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18899C3" wp14:editId="188F2273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0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37AC9" id="Line 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" o:allowincell="f" strokecolor="#020000" strokeweight=".96pt">
                <w10:wrap anchorx="margin"/>
              </v:line>
            </w:pict>
          </mc:Fallback>
        </mc:AlternateContent>
      </w:r>
      <w:r w:rsidR="00605E75" w:rsidRPr="00977D9E">
        <w:rPr>
          <w:rFonts w:ascii="Times New Roman" w:hAnsi="Times New Roman"/>
          <w:spacing w:val="5"/>
          <w:sz w:val="18"/>
          <w:szCs w:val="18"/>
          <w:lang w:val="en-CA"/>
        </w:rPr>
        <w:t>Signature of the</w:t>
      </w:r>
      <w:r w:rsidR="00B0501C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Appellant </w:t>
      </w:r>
      <w:r w:rsidR="009450CA" w:rsidRPr="00977D9E">
        <w:rPr>
          <w:rFonts w:ascii="Times New Roman" w:hAnsi="Times New Roman"/>
          <w:spacing w:val="5"/>
          <w:sz w:val="18"/>
          <w:szCs w:val="18"/>
          <w:lang w:val="en-CA"/>
        </w:rPr>
        <w:t>or</w:t>
      </w:r>
      <w:r w:rsidR="00605E75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br/>
      </w:r>
      <w:r w:rsidR="00605E75" w:rsidRPr="00977D9E">
        <w:rPr>
          <w:rFonts w:ascii="Times New Roman" w:hAnsi="Times New Roman"/>
          <w:spacing w:val="5"/>
          <w:sz w:val="18"/>
          <w:szCs w:val="18"/>
          <w:lang w:val="en-CA"/>
        </w:rPr>
        <w:t>Lawyer for the Appellant</w:t>
      </w:r>
    </w:p>
    <w:p w14:paraId="6C791B04" w14:textId="622150EB" w:rsidR="006B05FD" w:rsidRPr="00977D9E" w:rsidRDefault="00CA1605" w:rsidP="00CA1605">
      <w:pPr>
        <w:spacing w:after="48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________________________________________________________________________________________</w:t>
      </w:r>
    </w:p>
    <w:p w14:paraId="7D0E6282" w14:textId="464B538D" w:rsidR="006B05FD" w:rsidRPr="00977D9E" w:rsidRDefault="006B05FD" w:rsidP="00CA1605">
      <w:pPr>
        <w:spacing w:after="360"/>
        <w:ind w:left="1411" w:hanging="1411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Respondent</w:t>
      </w:r>
      <w:r w:rsidR="00A96500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A96500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</w:t>
      </w:r>
      <w:r w:rsidR="00A96500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</w:t>
      </w:r>
    </w:p>
    <w:p w14:paraId="3435B5B1" w14:textId="55E793FA" w:rsidR="006B05FD" w:rsidRPr="00977D9E" w:rsidRDefault="006B05FD" w:rsidP="006B05FD">
      <w:pPr>
        <w:ind w:left="1440" w:hanging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REGISTRAR</w:t>
      </w:r>
    </w:p>
    <w:p w14:paraId="0B882005" w14:textId="77777777" w:rsidR="006B05FD" w:rsidRPr="00977D9E" w:rsidRDefault="006B05FD" w:rsidP="006B05FD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COURT OF APPEAL FOR SASKATCHEWAN</w:t>
      </w:r>
    </w:p>
    <w:p w14:paraId="004115B2" w14:textId="77777777" w:rsidR="006B05FD" w:rsidRPr="00977D9E" w:rsidRDefault="006B05FD" w:rsidP="006B05FD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2425 VICTORIA AVENUE</w:t>
      </w:r>
    </w:p>
    <w:p w14:paraId="5BE9F1C7" w14:textId="77777777" w:rsidR="006B05FD" w:rsidRPr="00977D9E" w:rsidRDefault="006B05FD" w:rsidP="006B05FD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REGINA, SASKATCHEWAN</w:t>
      </w:r>
    </w:p>
    <w:p w14:paraId="38ED4E44" w14:textId="77777777" w:rsidR="006B05FD" w:rsidRPr="00977D9E" w:rsidRDefault="006B05FD" w:rsidP="006B05FD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S4P 4W6</w:t>
      </w:r>
    </w:p>
    <w:p w14:paraId="7ADF9A68" w14:textId="77777777" w:rsidR="00CA1605" w:rsidRPr="00977D9E" w:rsidRDefault="006B05FD" w:rsidP="00CA1605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Telephone:  306-787-5382</w:t>
      </w:r>
    </w:p>
    <w:p w14:paraId="715B0EE7" w14:textId="612245E0" w:rsidR="006B05FD" w:rsidRPr="00977D9E" w:rsidRDefault="006B05FD" w:rsidP="00CA1605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>Fax:  306-787-5815</w:t>
      </w:r>
    </w:p>
    <w:p w14:paraId="4D57AD74" w14:textId="77777777" w:rsidR="006B05FD" w:rsidRPr="00977D9E" w:rsidRDefault="006B05FD" w:rsidP="006A68BC">
      <w:pPr>
        <w:spacing w:after="360"/>
        <w:ind w:left="1440"/>
        <w:rPr>
          <w:rFonts w:ascii="Times New Roman" w:hAnsi="Times New Roman"/>
          <w:spacing w:val="5"/>
          <w:sz w:val="22"/>
          <w:szCs w:val="22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 xml:space="preserve">e-file: </w:t>
      </w:r>
      <w:hyperlink r:id="rId8" w:history="1">
        <w:r w:rsidRPr="00977D9E">
          <w:rPr>
            <w:rStyle w:val="Hyperlink"/>
            <w:rFonts w:ascii="Times New Roman" w:hAnsi="Times New Roman"/>
            <w:spacing w:val="5"/>
            <w:sz w:val="22"/>
            <w:szCs w:val="22"/>
          </w:rPr>
          <w:t>https://ecourt.sasklawcourts.ca</w:t>
        </w:r>
      </w:hyperlink>
    </w:p>
    <w:p w14:paraId="7AC7641C" w14:textId="77777777" w:rsidR="007A1BB2" w:rsidRPr="00977D9E" w:rsidRDefault="007A1BB2" w:rsidP="00D71671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THIS DOCUMENT IS FILED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866"/>
      </w:tblGrid>
      <w:tr w:rsidR="00D71671" w:rsidRPr="00977D9E" w14:paraId="79B208AD" w14:textId="77777777" w:rsidTr="009450CA">
        <w:trPr>
          <w:trHeight w:val="360"/>
        </w:trPr>
        <w:tc>
          <w:tcPr>
            <w:tcW w:w="4320" w:type="dxa"/>
            <w:vAlign w:val="bottom"/>
          </w:tcPr>
          <w:p w14:paraId="61DA458D" w14:textId="1AD7FCAE" w:rsidR="00D71671" w:rsidRPr="00977D9E" w:rsidRDefault="00D71671" w:rsidP="00D7167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 Firm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0DAB24DE" w14:textId="751F44E5" w:rsidR="00D71671" w:rsidRPr="00977D9E" w:rsidRDefault="00D71671" w:rsidP="00D7167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D71671" w:rsidRPr="00977D9E" w14:paraId="36CA0EE6" w14:textId="77777777" w:rsidTr="009450CA">
        <w:trPr>
          <w:trHeight w:val="360"/>
        </w:trPr>
        <w:tc>
          <w:tcPr>
            <w:tcW w:w="4320" w:type="dxa"/>
            <w:vAlign w:val="bottom"/>
          </w:tcPr>
          <w:p w14:paraId="3E03BF3F" w14:textId="19FFF2F5" w:rsidR="00D71671" w:rsidRPr="00977D9E" w:rsidRDefault="00D71671" w:rsidP="00D7167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Lawyer in charge of the file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30CCAB08" w14:textId="4BA2FD3A" w:rsidR="00D71671" w:rsidRPr="00977D9E" w:rsidRDefault="00D71671" w:rsidP="00D7167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9450CA" w:rsidRPr="00977D9E" w14:paraId="71462079" w14:textId="77777777" w:rsidTr="009450CA">
        <w:trPr>
          <w:trHeight w:val="360"/>
        </w:trPr>
        <w:tc>
          <w:tcPr>
            <w:tcW w:w="4320" w:type="dxa"/>
            <w:vAlign w:val="bottom"/>
          </w:tcPr>
          <w:p w14:paraId="5472DD1B" w14:textId="6C32E8D8" w:rsidR="009450CA" w:rsidRPr="00977D9E" w:rsidRDefault="009450CA" w:rsidP="00563452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Name of self-represented individual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559932FE" w14:textId="77777777" w:rsidR="009450CA" w:rsidRPr="00977D9E" w:rsidRDefault="009450CA" w:rsidP="00750F3B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D71671" w:rsidRPr="00977D9E" w14:paraId="66F5B044" w14:textId="77777777" w:rsidTr="009450CA">
        <w:trPr>
          <w:trHeight w:val="360"/>
        </w:trPr>
        <w:tc>
          <w:tcPr>
            <w:tcW w:w="4320" w:type="dxa"/>
            <w:vAlign w:val="bottom"/>
          </w:tcPr>
          <w:p w14:paraId="00AA61DA" w14:textId="1ADD32C8" w:rsidR="00D71671" w:rsidRPr="00977D9E" w:rsidRDefault="00D71671" w:rsidP="00563452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Address for service: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2378A8EF" w14:textId="12F641CC" w:rsidR="00D71671" w:rsidRPr="00977D9E" w:rsidRDefault="00D71671" w:rsidP="00750F3B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750F3B" w:rsidRPr="00977D9E" w14:paraId="613F5B1F" w14:textId="77777777" w:rsidTr="009450CA">
        <w:trPr>
          <w:trHeight w:val="360"/>
        </w:trPr>
        <w:tc>
          <w:tcPr>
            <w:tcW w:w="4320" w:type="dxa"/>
            <w:vAlign w:val="bottom"/>
          </w:tcPr>
          <w:p w14:paraId="75905416" w14:textId="77777777" w:rsidR="00750F3B" w:rsidRPr="00977D9E" w:rsidRDefault="00750F3B" w:rsidP="00563452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3CF6C063" w14:textId="0C46E2AA" w:rsidR="00750F3B" w:rsidRPr="00977D9E" w:rsidRDefault="00750F3B" w:rsidP="00D7167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proofErr w:type="gramStart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office</w:t>
            </w:r>
            <w:proofErr w:type="gramEnd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 xml:space="preserve"> address for represented individual, or, residential or business address for self-represented individual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</w:p>
        </w:tc>
      </w:tr>
      <w:tr w:rsidR="00D71671" w:rsidRPr="00977D9E" w14:paraId="3C5990B7" w14:textId="77777777" w:rsidTr="009450CA">
        <w:trPr>
          <w:trHeight w:val="360"/>
        </w:trPr>
        <w:tc>
          <w:tcPr>
            <w:tcW w:w="4320" w:type="dxa"/>
            <w:vAlign w:val="bottom"/>
          </w:tcPr>
          <w:p w14:paraId="7A780511" w14:textId="20D49DC9" w:rsidR="00D71671" w:rsidRPr="00977D9E" w:rsidRDefault="00563452" w:rsidP="00D7167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Telephone: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696755F5" w14:textId="46D9739C" w:rsidR="00D71671" w:rsidRPr="00977D9E" w:rsidRDefault="00D71671" w:rsidP="00D7167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D71671" w:rsidRPr="00977D9E" w14:paraId="28B6485C" w14:textId="77777777" w:rsidTr="009450CA">
        <w:trPr>
          <w:trHeight w:val="360"/>
        </w:trPr>
        <w:tc>
          <w:tcPr>
            <w:tcW w:w="4320" w:type="dxa"/>
            <w:vAlign w:val="bottom"/>
          </w:tcPr>
          <w:p w14:paraId="531187DC" w14:textId="08524945" w:rsidR="00D71671" w:rsidRPr="00977D9E" w:rsidRDefault="00563452" w:rsidP="00D7167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Email address: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6295D26B" w14:textId="1F3503D6" w:rsidR="00D71671" w:rsidRPr="00977D9E" w:rsidRDefault="00D71671" w:rsidP="00D7167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D71671" w:rsidRPr="00977D9E" w14:paraId="17ABE621" w14:textId="77777777" w:rsidTr="009450CA">
        <w:trPr>
          <w:trHeight w:val="360"/>
        </w:trPr>
        <w:tc>
          <w:tcPr>
            <w:tcW w:w="4320" w:type="dxa"/>
            <w:vAlign w:val="bottom"/>
          </w:tcPr>
          <w:p w14:paraId="7402C411" w14:textId="429A4423" w:rsidR="00D71671" w:rsidRPr="00977D9E" w:rsidRDefault="00563452" w:rsidP="00D7167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Fax number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2928A76E" w14:textId="4FE0EC40" w:rsidR="00D71671" w:rsidRPr="00977D9E" w:rsidRDefault="00D71671" w:rsidP="00D7167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</w:tbl>
    <w:p w14:paraId="6F17A0ED" w14:textId="77777777" w:rsidR="006B1AFD" w:rsidRDefault="006B1AFD" w:rsidP="006B1AFD">
      <w:pPr>
        <w:pStyle w:val="BodyText"/>
        <w:kinsoku w:val="0"/>
        <w:overflowPunct w:val="0"/>
        <w:spacing w:before="111"/>
        <w:ind w:right="230"/>
        <w:jc w:val="right"/>
        <w:rPr>
          <w:color w:val="231F20"/>
          <w:spacing w:val="-2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New. Gaz. 9 Sep. 2022.</w:t>
      </w:r>
    </w:p>
    <w:p w14:paraId="6D6D3106" w14:textId="3E63CD63" w:rsidR="003B5B7F" w:rsidRPr="008138E5" w:rsidRDefault="003B5B7F" w:rsidP="008138E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color w:val="231F20"/>
          <w:spacing w:val="-2"/>
          <w:sz w:val="16"/>
          <w:szCs w:val="16"/>
        </w:rPr>
      </w:pPr>
    </w:p>
    <w:sectPr w:rsidR="003B5B7F" w:rsidRPr="008138E5" w:rsidSect="00B55E94">
      <w:headerReference w:type="default" r:id="rId9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3C7" w14:textId="77777777" w:rsidR="009B61C0" w:rsidRDefault="009B61C0">
      <w:r>
        <w:separator/>
      </w:r>
    </w:p>
  </w:endnote>
  <w:endnote w:type="continuationSeparator" w:id="0">
    <w:p w14:paraId="5160EC0D" w14:textId="77777777" w:rsidR="009B61C0" w:rsidRDefault="009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4505" w14:textId="77777777" w:rsidR="009B61C0" w:rsidRDefault="009B61C0">
      <w:r>
        <w:separator/>
      </w:r>
    </w:p>
  </w:footnote>
  <w:footnote w:type="continuationSeparator" w:id="0">
    <w:p w14:paraId="5911403E" w14:textId="77777777" w:rsidR="009B61C0" w:rsidRDefault="009B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29AF7DC6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5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9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2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4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6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9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0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1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21"/>
  </w:num>
  <w:num w:numId="2" w16cid:durableId="1444417063">
    <w:abstractNumId w:val="18"/>
  </w:num>
  <w:num w:numId="3" w16cid:durableId="488986545">
    <w:abstractNumId w:val="4"/>
  </w:num>
  <w:num w:numId="4" w16cid:durableId="1473131337">
    <w:abstractNumId w:val="20"/>
  </w:num>
  <w:num w:numId="5" w16cid:durableId="1561819063">
    <w:abstractNumId w:val="15"/>
  </w:num>
  <w:num w:numId="6" w16cid:durableId="191917448">
    <w:abstractNumId w:val="19"/>
  </w:num>
  <w:num w:numId="7" w16cid:durableId="651376784">
    <w:abstractNumId w:val="2"/>
  </w:num>
  <w:num w:numId="8" w16cid:durableId="637609951">
    <w:abstractNumId w:val="6"/>
  </w:num>
  <w:num w:numId="9" w16cid:durableId="1082800689">
    <w:abstractNumId w:val="8"/>
  </w:num>
  <w:num w:numId="10" w16cid:durableId="1306275787">
    <w:abstractNumId w:val="13"/>
  </w:num>
  <w:num w:numId="11" w16cid:durableId="1751346812">
    <w:abstractNumId w:val="11"/>
  </w:num>
  <w:num w:numId="12" w16cid:durableId="112097365">
    <w:abstractNumId w:val="14"/>
  </w:num>
  <w:num w:numId="13" w16cid:durableId="531302454">
    <w:abstractNumId w:val="17"/>
  </w:num>
  <w:num w:numId="14" w16cid:durableId="50659598">
    <w:abstractNumId w:val="16"/>
  </w:num>
  <w:num w:numId="15" w16cid:durableId="413820555">
    <w:abstractNumId w:val="3"/>
  </w:num>
  <w:num w:numId="16" w16cid:durableId="1276061771">
    <w:abstractNumId w:val="7"/>
  </w:num>
  <w:num w:numId="17" w16cid:durableId="373970139">
    <w:abstractNumId w:val="1"/>
  </w:num>
  <w:num w:numId="18" w16cid:durableId="924265322">
    <w:abstractNumId w:val="9"/>
  </w:num>
  <w:num w:numId="19" w16cid:durableId="1643390876">
    <w:abstractNumId w:val="10"/>
  </w:num>
  <w:num w:numId="20" w16cid:durableId="1969236934">
    <w:abstractNumId w:val="0"/>
  </w:num>
  <w:num w:numId="21" w16cid:durableId="1281570727">
    <w:abstractNumId w:val="12"/>
  </w:num>
  <w:num w:numId="22" w16cid:durableId="14849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0724D"/>
    <w:rsid w:val="00011621"/>
    <w:rsid w:val="000175F4"/>
    <w:rsid w:val="00021979"/>
    <w:rsid w:val="00022739"/>
    <w:rsid w:val="00027444"/>
    <w:rsid w:val="0003180F"/>
    <w:rsid w:val="0003302A"/>
    <w:rsid w:val="00040B77"/>
    <w:rsid w:val="00054587"/>
    <w:rsid w:val="00054A2F"/>
    <w:rsid w:val="00054BB4"/>
    <w:rsid w:val="00057229"/>
    <w:rsid w:val="000609D9"/>
    <w:rsid w:val="00071FBF"/>
    <w:rsid w:val="00073A27"/>
    <w:rsid w:val="000742F6"/>
    <w:rsid w:val="000763AE"/>
    <w:rsid w:val="000764B5"/>
    <w:rsid w:val="00077394"/>
    <w:rsid w:val="0007751A"/>
    <w:rsid w:val="00081112"/>
    <w:rsid w:val="000859AB"/>
    <w:rsid w:val="00085F4E"/>
    <w:rsid w:val="00086A31"/>
    <w:rsid w:val="000878EE"/>
    <w:rsid w:val="000907D0"/>
    <w:rsid w:val="00096FB0"/>
    <w:rsid w:val="000A05C1"/>
    <w:rsid w:val="000A0A44"/>
    <w:rsid w:val="000A3501"/>
    <w:rsid w:val="000B2E4A"/>
    <w:rsid w:val="000B349D"/>
    <w:rsid w:val="000C226D"/>
    <w:rsid w:val="000C3B95"/>
    <w:rsid w:val="000C60CE"/>
    <w:rsid w:val="000C6EF7"/>
    <w:rsid w:val="000D11D2"/>
    <w:rsid w:val="000D2D0C"/>
    <w:rsid w:val="000D5D77"/>
    <w:rsid w:val="000E39C4"/>
    <w:rsid w:val="000E7D45"/>
    <w:rsid w:val="000F0349"/>
    <w:rsid w:val="000F038E"/>
    <w:rsid w:val="000F5737"/>
    <w:rsid w:val="000F6728"/>
    <w:rsid w:val="000F7B09"/>
    <w:rsid w:val="0010084F"/>
    <w:rsid w:val="00107A1E"/>
    <w:rsid w:val="00117E70"/>
    <w:rsid w:val="001246F2"/>
    <w:rsid w:val="00126D3C"/>
    <w:rsid w:val="00133461"/>
    <w:rsid w:val="0013370A"/>
    <w:rsid w:val="0013523C"/>
    <w:rsid w:val="00137A65"/>
    <w:rsid w:val="00143D52"/>
    <w:rsid w:val="001536CA"/>
    <w:rsid w:val="001643FE"/>
    <w:rsid w:val="00164AFA"/>
    <w:rsid w:val="001674E2"/>
    <w:rsid w:val="00167663"/>
    <w:rsid w:val="00173926"/>
    <w:rsid w:val="00175C30"/>
    <w:rsid w:val="001806DD"/>
    <w:rsid w:val="001855EE"/>
    <w:rsid w:val="001866D2"/>
    <w:rsid w:val="00195D2D"/>
    <w:rsid w:val="001A4B28"/>
    <w:rsid w:val="001A63C5"/>
    <w:rsid w:val="001B1C85"/>
    <w:rsid w:val="001B2486"/>
    <w:rsid w:val="001B2751"/>
    <w:rsid w:val="001B56BF"/>
    <w:rsid w:val="001B6537"/>
    <w:rsid w:val="001C1E73"/>
    <w:rsid w:val="001C4DB7"/>
    <w:rsid w:val="001D0C74"/>
    <w:rsid w:val="001D302D"/>
    <w:rsid w:val="001E2627"/>
    <w:rsid w:val="001E542B"/>
    <w:rsid w:val="001F0FC7"/>
    <w:rsid w:val="001F10C7"/>
    <w:rsid w:val="001F1416"/>
    <w:rsid w:val="001F3A16"/>
    <w:rsid w:val="001F65C2"/>
    <w:rsid w:val="002021A2"/>
    <w:rsid w:val="00202499"/>
    <w:rsid w:val="00210DEE"/>
    <w:rsid w:val="00212E48"/>
    <w:rsid w:val="002230C0"/>
    <w:rsid w:val="002235F4"/>
    <w:rsid w:val="00223E88"/>
    <w:rsid w:val="00225131"/>
    <w:rsid w:val="00227652"/>
    <w:rsid w:val="002337D7"/>
    <w:rsid w:val="002354C1"/>
    <w:rsid w:val="00236537"/>
    <w:rsid w:val="00241026"/>
    <w:rsid w:val="00244327"/>
    <w:rsid w:val="00251B8B"/>
    <w:rsid w:val="00255BB6"/>
    <w:rsid w:val="00257165"/>
    <w:rsid w:val="002575DA"/>
    <w:rsid w:val="00263657"/>
    <w:rsid w:val="00263F2B"/>
    <w:rsid w:val="002674CC"/>
    <w:rsid w:val="00274876"/>
    <w:rsid w:val="00275852"/>
    <w:rsid w:val="00285A29"/>
    <w:rsid w:val="00285AC1"/>
    <w:rsid w:val="002877AC"/>
    <w:rsid w:val="002956CD"/>
    <w:rsid w:val="002A1788"/>
    <w:rsid w:val="002A407E"/>
    <w:rsid w:val="002A7B16"/>
    <w:rsid w:val="002B0C30"/>
    <w:rsid w:val="002B700F"/>
    <w:rsid w:val="002B7997"/>
    <w:rsid w:val="002C20EB"/>
    <w:rsid w:val="002C2C47"/>
    <w:rsid w:val="002C35A4"/>
    <w:rsid w:val="002C3706"/>
    <w:rsid w:val="002C6CD2"/>
    <w:rsid w:val="002C6F85"/>
    <w:rsid w:val="002D00C5"/>
    <w:rsid w:val="002D2C4B"/>
    <w:rsid w:val="002D7FAF"/>
    <w:rsid w:val="002E0D07"/>
    <w:rsid w:val="002E0F21"/>
    <w:rsid w:val="002E427E"/>
    <w:rsid w:val="002E6EFB"/>
    <w:rsid w:val="002F2CA7"/>
    <w:rsid w:val="002F381B"/>
    <w:rsid w:val="002F4BEE"/>
    <w:rsid w:val="002F55B7"/>
    <w:rsid w:val="002F5E39"/>
    <w:rsid w:val="0030192D"/>
    <w:rsid w:val="0030271F"/>
    <w:rsid w:val="00303C57"/>
    <w:rsid w:val="00304BB7"/>
    <w:rsid w:val="0030583E"/>
    <w:rsid w:val="00306618"/>
    <w:rsid w:val="00317DA0"/>
    <w:rsid w:val="00321B3C"/>
    <w:rsid w:val="003314F1"/>
    <w:rsid w:val="003319B1"/>
    <w:rsid w:val="0033518E"/>
    <w:rsid w:val="00345E84"/>
    <w:rsid w:val="00347D88"/>
    <w:rsid w:val="00351645"/>
    <w:rsid w:val="00357F4C"/>
    <w:rsid w:val="003604A6"/>
    <w:rsid w:val="0036062C"/>
    <w:rsid w:val="0036092F"/>
    <w:rsid w:val="003620B6"/>
    <w:rsid w:val="00375E28"/>
    <w:rsid w:val="00382C18"/>
    <w:rsid w:val="003847C2"/>
    <w:rsid w:val="00395253"/>
    <w:rsid w:val="003A5066"/>
    <w:rsid w:val="003B0E46"/>
    <w:rsid w:val="003B48FC"/>
    <w:rsid w:val="003B4C7E"/>
    <w:rsid w:val="003B5B7F"/>
    <w:rsid w:val="003C1413"/>
    <w:rsid w:val="003C40FA"/>
    <w:rsid w:val="003C6C69"/>
    <w:rsid w:val="003D7AF0"/>
    <w:rsid w:val="003E0935"/>
    <w:rsid w:val="003F1366"/>
    <w:rsid w:val="003F39B5"/>
    <w:rsid w:val="00400FBC"/>
    <w:rsid w:val="00405E04"/>
    <w:rsid w:val="00405FC7"/>
    <w:rsid w:val="00410626"/>
    <w:rsid w:val="00412E40"/>
    <w:rsid w:val="00424650"/>
    <w:rsid w:val="004257BD"/>
    <w:rsid w:val="00425D94"/>
    <w:rsid w:val="004309CE"/>
    <w:rsid w:val="00444085"/>
    <w:rsid w:val="00444FD9"/>
    <w:rsid w:val="00450ABB"/>
    <w:rsid w:val="00453942"/>
    <w:rsid w:val="00454C2A"/>
    <w:rsid w:val="004567B2"/>
    <w:rsid w:val="00463F51"/>
    <w:rsid w:val="00470631"/>
    <w:rsid w:val="0047179B"/>
    <w:rsid w:val="00480FCC"/>
    <w:rsid w:val="0048428B"/>
    <w:rsid w:val="004852BC"/>
    <w:rsid w:val="0048672C"/>
    <w:rsid w:val="00492D6E"/>
    <w:rsid w:val="004933DF"/>
    <w:rsid w:val="004A5E64"/>
    <w:rsid w:val="004B0665"/>
    <w:rsid w:val="004B3E7F"/>
    <w:rsid w:val="004B6D62"/>
    <w:rsid w:val="004B76CD"/>
    <w:rsid w:val="004C1B1C"/>
    <w:rsid w:val="004C32E5"/>
    <w:rsid w:val="004E3079"/>
    <w:rsid w:val="004E7541"/>
    <w:rsid w:val="004F0047"/>
    <w:rsid w:val="004F26B7"/>
    <w:rsid w:val="004F2FA4"/>
    <w:rsid w:val="00503783"/>
    <w:rsid w:val="00506198"/>
    <w:rsid w:val="005069F4"/>
    <w:rsid w:val="00510FCD"/>
    <w:rsid w:val="00513211"/>
    <w:rsid w:val="0051508A"/>
    <w:rsid w:val="0052635B"/>
    <w:rsid w:val="00533122"/>
    <w:rsid w:val="00533FCF"/>
    <w:rsid w:val="00536D55"/>
    <w:rsid w:val="00540EC7"/>
    <w:rsid w:val="00541434"/>
    <w:rsid w:val="00541610"/>
    <w:rsid w:val="0054269A"/>
    <w:rsid w:val="00543B5B"/>
    <w:rsid w:val="005501A6"/>
    <w:rsid w:val="0055089D"/>
    <w:rsid w:val="00555200"/>
    <w:rsid w:val="00555F0C"/>
    <w:rsid w:val="00556DFA"/>
    <w:rsid w:val="00563452"/>
    <w:rsid w:val="00563F89"/>
    <w:rsid w:val="00572E8D"/>
    <w:rsid w:val="005735F3"/>
    <w:rsid w:val="00573B52"/>
    <w:rsid w:val="00574C98"/>
    <w:rsid w:val="00580D0A"/>
    <w:rsid w:val="005846D2"/>
    <w:rsid w:val="00584A34"/>
    <w:rsid w:val="0058672E"/>
    <w:rsid w:val="00587726"/>
    <w:rsid w:val="00587D2D"/>
    <w:rsid w:val="00590955"/>
    <w:rsid w:val="00593A0A"/>
    <w:rsid w:val="00593B53"/>
    <w:rsid w:val="005A28D9"/>
    <w:rsid w:val="005A2AE7"/>
    <w:rsid w:val="005B2330"/>
    <w:rsid w:val="005B72A8"/>
    <w:rsid w:val="005B778C"/>
    <w:rsid w:val="005B7C19"/>
    <w:rsid w:val="005C0094"/>
    <w:rsid w:val="005C0753"/>
    <w:rsid w:val="005C3D96"/>
    <w:rsid w:val="005C63DF"/>
    <w:rsid w:val="005D3E44"/>
    <w:rsid w:val="005D5CC3"/>
    <w:rsid w:val="005D66C4"/>
    <w:rsid w:val="005D71DB"/>
    <w:rsid w:val="005E201E"/>
    <w:rsid w:val="005F3C29"/>
    <w:rsid w:val="005F3F0E"/>
    <w:rsid w:val="005F7B76"/>
    <w:rsid w:val="00600946"/>
    <w:rsid w:val="00605CF4"/>
    <w:rsid w:val="00605E75"/>
    <w:rsid w:val="00607578"/>
    <w:rsid w:val="00610445"/>
    <w:rsid w:val="006140E8"/>
    <w:rsid w:val="00615595"/>
    <w:rsid w:val="006156CC"/>
    <w:rsid w:val="00615F0D"/>
    <w:rsid w:val="00622405"/>
    <w:rsid w:val="00624279"/>
    <w:rsid w:val="00624EA3"/>
    <w:rsid w:val="00625497"/>
    <w:rsid w:val="00630A62"/>
    <w:rsid w:val="00630D11"/>
    <w:rsid w:val="00630F54"/>
    <w:rsid w:val="00632BBF"/>
    <w:rsid w:val="0063306A"/>
    <w:rsid w:val="006331D6"/>
    <w:rsid w:val="00634085"/>
    <w:rsid w:val="006410EA"/>
    <w:rsid w:val="00644752"/>
    <w:rsid w:val="00646F99"/>
    <w:rsid w:val="0065024C"/>
    <w:rsid w:val="0065136E"/>
    <w:rsid w:val="00652345"/>
    <w:rsid w:val="006535F8"/>
    <w:rsid w:val="006548E7"/>
    <w:rsid w:val="00654A52"/>
    <w:rsid w:val="00660D0C"/>
    <w:rsid w:val="0066754A"/>
    <w:rsid w:val="0067370E"/>
    <w:rsid w:val="00675307"/>
    <w:rsid w:val="00676EE7"/>
    <w:rsid w:val="00677EEC"/>
    <w:rsid w:val="00683833"/>
    <w:rsid w:val="00683FCD"/>
    <w:rsid w:val="00685A6F"/>
    <w:rsid w:val="006864C9"/>
    <w:rsid w:val="0069352F"/>
    <w:rsid w:val="00693FAA"/>
    <w:rsid w:val="006A68BC"/>
    <w:rsid w:val="006A7F29"/>
    <w:rsid w:val="006B05FD"/>
    <w:rsid w:val="006B1AFD"/>
    <w:rsid w:val="006B2F59"/>
    <w:rsid w:val="006B327D"/>
    <w:rsid w:val="006C709B"/>
    <w:rsid w:val="006C7448"/>
    <w:rsid w:val="006D6876"/>
    <w:rsid w:val="006D77BA"/>
    <w:rsid w:val="006E14B8"/>
    <w:rsid w:val="006E2493"/>
    <w:rsid w:val="006F0C38"/>
    <w:rsid w:val="006F3132"/>
    <w:rsid w:val="006F4AD0"/>
    <w:rsid w:val="00701082"/>
    <w:rsid w:val="007015CD"/>
    <w:rsid w:val="00715D3B"/>
    <w:rsid w:val="00732FD2"/>
    <w:rsid w:val="00750F3B"/>
    <w:rsid w:val="0075510C"/>
    <w:rsid w:val="007578C9"/>
    <w:rsid w:val="00760839"/>
    <w:rsid w:val="00761CCB"/>
    <w:rsid w:val="00762C3F"/>
    <w:rsid w:val="00764B81"/>
    <w:rsid w:val="0076788F"/>
    <w:rsid w:val="00767CBF"/>
    <w:rsid w:val="00770FAB"/>
    <w:rsid w:val="00790B28"/>
    <w:rsid w:val="00790DE6"/>
    <w:rsid w:val="007A1BB2"/>
    <w:rsid w:val="007A2806"/>
    <w:rsid w:val="007A30BE"/>
    <w:rsid w:val="007A32BC"/>
    <w:rsid w:val="007A3AB4"/>
    <w:rsid w:val="007C0224"/>
    <w:rsid w:val="007C21AB"/>
    <w:rsid w:val="007C62B6"/>
    <w:rsid w:val="007D0F72"/>
    <w:rsid w:val="007D2759"/>
    <w:rsid w:val="007D32E3"/>
    <w:rsid w:val="007D40B5"/>
    <w:rsid w:val="007D5E6D"/>
    <w:rsid w:val="007E4D96"/>
    <w:rsid w:val="007E7AE1"/>
    <w:rsid w:val="007F3F71"/>
    <w:rsid w:val="007F46B3"/>
    <w:rsid w:val="007F6FAC"/>
    <w:rsid w:val="00801361"/>
    <w:rsid w:val="00802207"/>
    <w:rsid w:val="00805491"/>
    <w:rsid w:val="00806113"/>
    <w:rsid w:val="008138E5"/>
    <w:rsid w:val="00814E7F"/>
    <w:rsid w:val="00832B9F"/>
    <w:rsid w:val="00833035"/>
    <w:rsid w:val="00834626"/>
    <w:rsid w:val="00835F59"/>
    <w:rsid w:val="00841120"/>
    <w:rsid w:val="008424E0"/>
    <w:rsid w:val="0084317F"/>
    <w:rsid w:val="00843922"/>
    <w:rsid w:val="00843A54"/>
    <w:rsid w:val="008463F6"/>
    <w:rsid w:val="00852501"/>
    <w:rsid w:val="00852E23"/>
    <w:rsid w:val="0085685D"/>
    <w:rsid w:val="00856CB1"/>
    <w:rsid w:val="008618A9"/>
    <w:rsid w:val="00861C7F"/>
    <w:rsid w:val="00871A2F"/>
    <w:rsid w:val="00872117"/>
    <w:rsid w:val="00873575"/>
    <w:rsid w:val="008736E4"/>
    <w:rsid w:val="00875D29"/>
    <w:rsid w:val="00877FD8"/>
    <w:rsid w:val="00880EA9"/>
    <w:rsid w:val="008814F4"/>
    <w:rsid w:val="008864AF"/>
    <w:rsid w:val="00887F13"/>
    <w:rsid w:val="00894ED2"/>
    <w:rsid w:val="008A08FA"/>
    <w:rsid w:val="008A5294"/>
    <w:rsid w:val="008A549F"/>
    <w:rsid w:val="008A7A72"/>
    <w:rsid w:val="008B0922"/>
    <w:rsid w:val="008B1F21"/>
    <w:rsid w:val="008B6359"/>
    <w:rsid w:val="008C17D4"/>
    <w:rsid w:val="008C75F1"/>
    <w:rsid w:val="008C7AC1"/>
    <w:rsid w:val="008D12A1"/>
    <w:rsid w:val="008D665C"/>
    <w:rsid w:val="008E450E"/>
    <w:rsid w:val="008F482B"/>
    <w:rsid w:val="008F5F1E"/>
    <w:rsid w:val="008F65CD"/>
    <w:rsid w:val="009077EF"/>
    <w:rsid w:val="00916650"/>
    <w:rsid w:val="009176BF"/>
    <w:rsid w:val="00917E53"/>
    <w:rsid w:val="00921D3E"/>
    <w:rsid w:val="009261A9"/>
    <w:rsid w:val="00927066"/>
    <w:rsid w:val="009340AF"/>
    <w:rsid w:val="00934D2C"/>
    <w:rsid w:val="00937F24"/>
    <w:rsid w:val="009418F6"/>
    <w:rsid w:val="009450CA"/>
    <w:rsid w:val="009462D2"/>
    <w:rsid w:val="00947248"/>
    <w:rsid w:val="009475A0"/>
    <w:rsid w:val="009529A1"/>
    <w:rsid w:val="00956F76"/>
    <w:rsid w:val="00964372"/>
    <w:rsid w:val="009663E5"/>
    <w:rsid w:val="0097032B"/>
    <w:rsid w:val="00970CA9"/>
    <w:rsid w:val="00971AD5"/>
    <w:rsid w:val="00974E14"/>
    <w:rsid w:val="00977D9E"/>
    <w:rsid w:val="00983CC4"/>
    <w:rsid w:val="00984A6F"/>
    <w:rsid w:val="00985BB3"/>
    <w:rsid w:val="009928A8"/>
    <w:rsid w:val="00993331"/>
    <w:rsid w:val="009A12CE"/>
    <w:rsid w:val="009B61C0"/>
    <w:rsid w:val="009B71E7"/>
    <w:rsid w:val="009B7D79"/>
    <w:rsid w:val="009C6201"/>
    <w:rsid w:val="009D23EF"/>
    <w:rsid w:val="009D5714"/>
    <w:rsid w:val="009E139F"/>
    <w:rsid w:val="009E60EF"/>
    <w:rsid w:val="009E6A0E"/>
    <w:rsid w:val="009F425E"/>
    <w:rsid w:val="009F646C"/>
    <w:rsid w:val="00A00222"/>
    <w:rsid w:val="00A020B7"/>
    <w:rsid w:val="00A1008C"/>
    <w:rsid w:val="00A11C12"/>
    <w:rsid w:val="00A13DEB"/>
    <w:rsid w:val="00A237A9"/>
    <w:rsid w:val="00A26A81"/>
    <w:rsid w:val="00A32838"/>
    <w:rsid w:val="00A33D2D"/>
    <w:rsid w:val="00A33FAF"/>
    <w:rsid w:val="00A346F1"/>
    <w:rsid w:val="00A4042C"/>
    <w:rsid w:val="00A405D1"/>
    <w:rsid w:val="00A46294"/>
    <w:rsid w:val="00A521BD"/>
    <w:rsid w:val="00A52800"/>
    <w:rsid w:val="00A55DD5"/>
    <w:rsid w:val="00A60413"/>
    <w:rsid w:val="00A644BF"/>
    <w:rsid w:val="00A70B1A"/>
    <w:rsid w:val="00A714C6"/>
    <w:rsid w:val="00A74A32"/>
    <w:rsid w:val="00A75516"/>
    <w:rsid w:val="00A771D3"/>
    <w:rsid w:val="00A81FB6"/>
    <w:rsid w:val="00A861BA"/>
    <w:rsid w:val="00A94719"/>
    <w:rsid w:val="00A95F8D"/>
    <w:rsid w:val="00A96500"/>
    <w:rsid w:val="00AA15B3"/>
    <w:rsid w:val="00AA28C3"/>
    <w:rsid w:val="00AA45C6"/>
    <w:rsid w:val="00AB0C8F"/>
    <w:rsid w:val="00AB3C9E"/>
    <w:rsid w:val="00AB420A"/>
    <w:rsid w:val="00AB616A"/>
    <w:rsid w:val="00AB7886"/>
    <w:rsid w:val="00AC4A08"/>
    <w:rsid w:val="00AC556C"/>
    <w:rsid w:val="00AC5BFB"/>
    <w:rsid w:val="00AD0EA2"/>
    <w:rsid w:val="00AD12ED"/>
    <w:rsid w:val="00AD3620"/>
    <w:rsid w:val="00AE37B8"/>
    <w:rsid w:val="00AE6D09"/>
    <w:rsid w:val="00AE744A"/>
    <w:rsid w:val="00AF18C7"/>
    <w:rsid w:val="00AF5351"/>
    <w:rsid w:val="00B02E72"/>
    <w:rsid w:val="00B03A42"/>
    <w:rsid w:val="00B0501C"/>
    <w:rsid w:val="00B06F59"/>
    <w:rsid w:val="00B07BFE"/>
    <w:rsid w:val="00B13587"/>
    <w:rsid w:val="00B33EDC"/>
    <w:rsid w:val="00B42343"/>
    <w:rsid w:val="00B47E27"/>
    <w:rsid w:val="00B55E94"/>
    <w:rsid w:val="00B61AE6"/>
    <w:rsid w:val="00B66638"/>
    <w:rsid w:val="00B7592C"/>
    <w:rsid w:val="00B829C4"/>
    <w:rsid w:val="00B82C98"/>
    <w:rsid w:val="00B84A7E"/>
    <w:rsid w:val="00B86F54"/>
    <w:rsid w:val="00B903C4"/>
    <w:rsid w:val="00B92B48"/>
    <w:rsid w:val="00BA3654"/>
    <w:rsid w:val="00BA6397"/>
    <w:rsid w:val="00BA7017"/>
    <w:rsid w:val="00BB36D4"/>
    <w:rsid w:val="00BB5452"/>
    <w:rsid w:val="00BC04B8"/>
    <w:rsid w:val="00BE0748"/>
    <w:rsid w:val="00BE0EA2"/>
    <w:rsid w:val="00BE22D9"/>
    <w:rsid w:val="00BE78E6"/>
    <w:rsid w:val="00BE7EFF"/>
    <w:rsid w:val="00BF0BF1"/>
    <w:rsid w:val="00BF26DF"/>
    <w:rsid w:val="00BF3A0D"/>
    <w:rsid w:val="00BF7AE1"/>
    <w:rsid w:val="00C024F3"/>
    <w:rsid w:val="00C05DC9"/>
    <w:rsid w:val="00C14A04"/>
    <w:rsid w:val="00C15289"/>
    <w:rsid w:val="00C32CE0"/>
    <w:rsid w:val="00C357E1"/>
    <w:rsid w:val="00C41456"/>
    <w:rsid w:val="00C50307"/>
    <w:rsid w:val="00C53B02"/>
    <w:rsid w:val="00C61286"/>
    <w:rsid w:val="00C613F0"/>
    <w:rsid w:val="00C65E14"/>
    <w:rsid w:val="00C6707D"/>
    <w:rsid w:val="00C76F3B"/>
    <w:rsid w:val="00C77C5D"/>
    <w:rsid w:val="00C818EB"/>
    <w:rsid w:val="00C8339A"/>
    <w:rsid w:val="00C8490F"/>
    <w:rsid w:val="00C855AC"/>
    <w:rsid w:val="00C874A6"/>
    <w:rsid w:val="00C90D2F"/>
    <w:rsid w:val="00C9306D"/>
    <w:rsid w:val="00C9733C"/>
    <w:rsid w:val="00C97EFA"/>
    <w:rsid w:val="00CA1605"/>
    <w:rsid w:val="00CB0726"/>
    <w:rsid w:val="00CB6627"/>
    <w:rsid w:val="00CC035E"/>
    <w:rsid w:val="00CC3A95"/>
    <w:rsid w:val="00CC4598"/>
    <w:rsid w:val="00CD3A7F"/>
    <w:rsid w:val="00CD61F0"/>
    <w:rsid w:val="00CE1699"/>
    <w:rsid w:val="00CE42FA"/>
    <w:rsid w:val="00CE4397"/>
    <w:rsid w:val="00CE4B40"/>
    <w:rsid w:val="00CE570A"/>
    <w:rsid w:val="00CE6F03"/>
    <w:rsid w:val="00CF198D"/>
    <w:rsid w:val="00CF2898"/>
    <w:rsid w:val="00CF2EC8"/>
    <w:rsid w:val="00CF551F"/>
    <w:rsid w:val="00CF67C8"/>
    <w:rsid w:val="00D00A55"/>
    <w:rsid w:val="00D00C54"/>
    <w:rsid w:val="00D154ED"/>
    <w:rsid w:val="00D15D57"/>
    <w:rsid w:val="00D25A23"/>
    <w:rsid w:val="00D26224"/>
    <w:rsid w:val="00D36FFE"/>
    <w:rsid w:val="00D375A3"/>
    <w:rsid w:val="00D40B0C"/>
    <w:rsid w:val="00D45B85"/>
    <w:rsid w:val="00D4681D"/>
    <w:rsid w:val="00D51C79"/>
    <w:rsid w:val="00D54D1B"/>
    <w:rsid w:val="00D55F05"/>
    <w:rsid w:val="00D563C4"/>
    <w:rsid w:val="00D61DBB"/>
    <w:rsid w:val="00D664D5"/>
    <w:rsid w:val="00D71671"/>
    <w:rsid w:val="00D717DB"/>
    <w:rsid w:val="00D74ADD"/>
    <w:rsid w:val="00D754F9"/>
    <w:rsid w:val="00D813A1"/>
    <w:rsid w:val="00D824E2"/>
    <w:rsid w:val="00D83E25"/>
    <w:rsid w:val="00D85A5E"/>
    <w:rsid w:val="00D91CFE"/>
    <w:rsid w:val="00D924D6"/>
    <w:rsid w:val="00D924DB"/>
    <w:rsid w:val="00D936DA"/>
    <w:rsid w:val="00D94459"/>
    <w:rsid w:val="00D94D5D"/>
    <w:rsid w:val="00DA248D"/>
    <w:rsid w:val="00DA5E43"/>
    <w:rsid w:val="00DB03CA"/>
    <w:rsid w:val="00DB11C2"/>
    <w:rsid w:val="00DB22FE"/>
    <w:rsid w:val="00DB3E41"/>
    <w:rsid w:val="00DB53FE"/>
    <w:rsid w:val="00DB7B41"/>
    <w:rsid w:val="00DC5C97"/>
    <w:rsid w:val="00DC5FDF"/>
    <w:rsid w:val="00DC7F46"/>
    <w:rsid w:val="00DD0E02"/>
    <w:rsid w:val="00DD4D3A"/>
    <w:rsid w:val="00DD6375"/>
    <w:rsid w:val="00DD7639"/>
    <w:rsid w:val="00DE13A0"/>
    <w:rsid w:val="00DE4C2F"/>
    <w:rsid w:val="00DE7055"/>
    <w:rsid w:val="00DE74EA"/>
    <w:rsid w:val="00DF2053"/>
    <w:rsid w:val="00DF29B2"/>
    <w:rsid w:val="00DF2B51"/>
    <w:rsid w:val="00DF6DA7"/>
    <w:rsid w:val="00DF704F"/>
    <w:rsid w:val="00DF745E"/>
    <w:rsid w:val="00E00E9B"/>
    <w:rsid w:val="00E074F3"/>
    <w:rsid w:val="00E07623"/>
    <w:rsid w:val="00E153EE"/>
    <w:rsid w:val="00E23CEA"/>
    <w:rsid w:val="00E33E18"/>
    <w:rsid w:val="00E34741"/>
    <w:rsid w:val="00E42527"/>
    <w:rsid w:val="00E477CE"/>
    <w:rsid w:val="00E47A6D"/>
    <w:rsid w:val="00E47DAF"/>
    <w:rsid w:val="00E513D8"/>
    <w:rsid w:val="00E517A6"/>
    <w:rsid w:val="00E6577A"/>
    <w:rsid w:val="00E6633E"/>
    <w:rsid w:val="00E735E1"/>
    <w:rsid w:val="00E766D2"/>
    <w:rsid w:val="00E76FF4"/>
    <w:rsid w:val="00E81301"/>
    <w:rsid w:val="00E92154"/>
    <w:rsid w:val="00E9311D"/>
    <w:rsid w:val="00E931AB"/>
    <w:rsid w:val="00E93AFE"/>
    <w:rsid w:val="00E94299"/>
    <w:rsid w:val="00EB01FB"/>
    <w:rsid w:val="00EB5343"/>
    <w:rsid w:val="00EC2792"/>
    <w:rsid w:val="00EC4891"/>
    <w:rsid w:val="00EC57C1"/>
    <w:rsid w:val="00EC6DED"/>
    <w:rsid w:val="00ED1E4B"/>
    <w:rsid w:val="00ED4E53"/>
    <w:rsid w:val="00ED7862"/>
    <w:rsid w:val="00ED7C5E"/>
    <w:rsid w:val="00EE2343"/>
    <w:rsid w:val="00EE65FB"/>
    <w:rsid w:val="00EF1C44"/>
    <w:rsid w:val="00EF7170"/>
    <w:rsid w:val="00EF71F5"/>
    <w:rsid w:val="00F0048A"/>
    <w:rsid w:val="00F009F5"/>
    <w:rsid w:val="00F02399"/>
    <w:rsid w:val="00F0338C"/>
    <w:rsid w:val="00F033AC"/>
    <w:rsid w:val="00F046CE"/>
    <w:rsid w:val="00F07132"/>
    <w:rsid w:val="00F149F6"/>
    <w:rsid w:val="00F1553D"/>
    <w:rsid w:val="00F15955"/>
    <w:rsid w:val="00F17B64"/>
    <w:rsid w:val="00F2620F"/>
    <w:rsid w:val="00F304C1"/>
    <w:rsid w:val="00F31D6B"/>
    <w:rsid w:val="00F325E2"/>
    <w:rsid w:val="00F46230"/>
    <w:rsid w:val="00F51EEE"/>
    <w:rsid w:val="00F52493"/>
    <w:rsid w:val="00F5494C"/>
    <w:rsid w:val="00F56401"/>
    <w:rsid w:val="00F631C5"/>
    <w:rsid w:val="00F645CD"/>
    <w:rsid w:val="00F65D09"/>
    <w:rsid w:val="00F71C35"/>
    <w:rsid w:val="00F722D1"/>
    <w:rsid w:val="00F80690"/>
    <w:rsid w:val="00F84A6B"/>
    <w:rsid w:val="00F90871"/>
    <w:rsid w:val="00F91C90"/>
    <w:rsid w:val="00F933F7"/>
    <w:rsid w:val="00F95538"/>
    <w:rsid w:val="00F955D5"/>
    <w:rsid w:val="00FA21D3"/>
    <w:rsid w:val="00FA7AA3"/>
    <w:rsid w:val="00FB2F3E"/>
    <w:rsid w:val="00FB7356"/>
    <w:rsid w:val="00FC20A4"/>
    <w:rsid w:val="00FC2630"/>
    <w:rsid w:val="00FC6744"/>
    <w:rsid w:val="00FC7C3F"/>
    <w:rsid w:val="00FD36B6"/>
    <w:rsid w:val="00FE4795"/>
    <w:rsid w:val="00FE6C3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6B1AFD"/>
    <w:pPr>
      <w:spacing w:before="119"/>
    </w:pPr>
    <w:rPr>
      <w:rFonts w:ascii="Century Schoolbook" w:eastAsia="Times New Roman" w:hAnsi="Century Schoolbook" w:cs="Century Schoolbook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1AFD"/>
    <w:rPr>
      <w:rFonts w:ascii="Century Schoolbook" w:eastAsia="Times New Roman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Nault, Jaden</cp:lastModifiedBy>
  <cp:revision>2</cp:revision>
  <cp:lastPrinted>2022-01-28T22:23:00Z</cp:lastPrinted>
  <dcterms:created xsi:type="dcterms:W3CDTF">2022-09-30T20:18:00Z</dcterms:created>
  <dcterms:modified xsi:type="dcterms:W3CDTF">2022-09-30T20:18:00Z</dcterms:modified>
</cp:coreProperties>
</file>