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C09A" w14:textId="552589B8" w:rsidR="00605E75" w:rsidRPr="00977D9E" w:rsidRDefault="00A26A81" w:rsidP="002D53A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br/>
      </w:r>
      <w:r w:rsidR="00605E75"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FORM 10d</w:t>
      </w:r>
    </w:p>
    <w:p w14:paraId="563177E6" w14:textId="77777777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(Judgment Allowing Appeal and Ordering New Trial)</w:t>
      </w:r>
    </w:p>
    <w:p w14:paraId="7FA44696" w14:textId="6735A2E6" w:rsidR="00D00A55" w:rsidRPr="00977D9E" w:rsidRDefault="00A861BA" w:rsidP="004C1B1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120" w:after="12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CACV </w:t>
      </w:r>
      <w:r w:rsidR="004C1B1C" w:rsidRPr="00C8490F">
        <w:rPr>
          <w:rFonts w:ascii="Times New Roman" w:hAnsi="Times New Roman"/>
          <w:spacing w:val="5"/>
          <w:sz w:val="22"/>
          <w:szCs w:val="22"/>
          <w:lang w:val="en-CA"/>
        </w:rPr>
        <w:t>________________</w:t>
      </w:r>
    </w:p>
    <w:p w14:paraId="07218571" w14:textId="77777777" w:rsidR="00605E75" w:rsidRPr="00977D9E" w:rsidRDefault="00605E75" w:rsidP="00A861BA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COURT OF APPEAL FOR SASKATCHEWAN</w:t>
      </w:r>
    </w:p>
    <w:p w14:paraId="3EC5BB0A" w14:textId="77777777" w:rsidR="00241026" w:rsidRDefault="001F1416" w:rsidP="00241026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BETWEEN</w:t>
      </w:r>
      <w:r w:rsidR="00BE0EA2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p w14:paraId="565CF272" w14:textId="77777777" w:rsidR="00241026" w:rsidRPr="00977D9E" w:rsidRDefault="00241026" w:rsidP="00241026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483212E9" w14:textId="4042D3C0" w:rsidR="001F1416" w:rsidRPr="00977D9E" w:rsidRDefault="001F1416" w:rsidP="00241026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Appellant </w:t>
      </w:r>
      <w:r w:rsidR="00632BBF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39F0F2B8" w14:textId="77777777" w:rsidR="00BE0EA2" w:rsidRPr="00977D9E" w:rsidRDefault="00BE0EA2" w:rsidP="00BE0EA2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46CDF188" w14:textId="77777777" w:rsidR="00241026" w:rsidRPr="00977D9E" w:rsidRDefault="00241026" w:rsidP="00241026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3C2A0BB1" w14:textId="72BDF4F5" w:rsidR="001F1416" w:rsidRPr="00977D9E" w:rsidRDefault="001F1416" w:rsidP="00241026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Respondent </w:t>
      </w:r>
      <w:r w:rsidR="00632BBF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340F51A7" w14:textId="77777777" w:rsidR="001F1416" w:rsidRPr="00977D9E" w:rsidRDefault="001F1416" w:rsidP="001F141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BEFORE</w:t>
      </w:r>
    </w:p>
    <w:p w14:paraId="4ABC5107" w14:textId="77777777" w:rsidR="001F1416" w:rsidRPr="00977D9E" w:rsidRDefault="001F1416" w:rsidP="001F141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The Honourable [Chief Justice of Saskatchewan] or [Justice]</w:t>
      </w:r>
    </w:p>
    <w:p w14:paraId="5476227C" w14:textId="77777777" w:rsidR="00241026" w:rsidRPr="00977D9E" w:rsidRDefault="00241026" w:rsidP="00241026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357D5FD2" w14:textId="65B7BA62" w:rsidR="001F1416" w:rsidRPr="00977D9E" w:rsidRDefault="001F1416" w:rsidP="001F141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25D1D2CF" w14:textId="77777777" w:rsidR="001F1416" w:rsidRPr="00977D9E" w:rsidRDefault="001F1416" w:rsidP="001F141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The Honourable Justice</w:t>
      </w:r>
    </w:p>
    <w:p w14:paraId="04FC6753" w14:textId="77777777" w:rsidR="00241026" w:rsidRPr="00977D9E" w:rsidRDefault="00241026" w:rsidP="00241026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7D9108AA" w14:textId="5315C391" w:rsidR="001F1416" w:rsidRPr="00977D9E" w:rsidRDefault="001F1416" w:rsidP="001F141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40066E2C" w14:textId="77777777" w:rsidR="001F1416" w:rsidRPr="00977D9E" w:rsidRDefault="001F1416" w:rsidP="001F141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The Honourable Justice </w:t>
      </w:r>
    </w:p>
    <w:p w14:paraId="477A41A3" w14:textId="77777777" w:rsidR="00241026" w:rsidRPr="00977D9E" w:rsidRDefault="00241026" w:rsidP="00241026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51BD771C" w14:textId="62147FDE" w:rsidR="001F1416" w:rsidRPr="00977D9E" w:rsidRDefault="001F1416" w:rsidP="001F141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49F76124" w14:textId="77777777" w:rsidR="00605E75" w:rsidRPr="00977D9E" w:rsidRDefault="00605E75" w:rsidP="00DA248D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JUDGMENT OF THE COURT</w:t>
      </w:r>
    </w:p>
    <w:p w14:paraId="67A3B370" w14:textId="29001EAB" w:rsidR="00605E75" w:rsidRPr="00977D9E" w:rsidRDefault="00605E75" w:rsidP="006535F8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THIS APPEAL from the judgment of the Honourable Justice </w:t>
      </w:r>
      <w:r w:rsidR="00CB662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_______________________________________ </w:t>
      </w:r>
      <w:r w:rsidR="00CB6627" w:rsidRPr="00977D9E">
        <w:rPr>
          <w:rFonts w:ascii="Times New Roman" w:hAnsi="Times New Roman"/>
          <w:spacing w:val="5"/>
          <w:sz w:val="22"/>
          <w:szCs w:val="22"/>
          <w:u w:val="single"/>
          <w:lang w:val="en-CA"/>
        </w:rPr>
        <w:br/>
      </w:r>
      <w:r w:rsidR="000E39C4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                                                               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="00CB6627" w:rsidRPr="00977D9E">
        <w:rPr>
          <w:rFonts w:ascii="Times New Roman" w:hAnsi="Times New Roman"/>
          <w:spacing w:val="5"/>
          <w:sz w:val="18"/>
          <w:szCs w:val="18"/>
          <w:lang w:val="en-CA"/>
        </w:rPr>
        <w:br/>
      </w:r>
      <w:r w:rsidR="008864AF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dated </w:t>
      </w:r>
      <w:r w:rsidR="006535F8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was heard on </w:t>
      </w:r>
      <w:r w:rsidR="006535F8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at</w:t>
      </w:r>
      <w:r w:rsidR="006535F8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Regina </w:t>
      </w:r>
      <w:r w:rsidR="008864AF" w:rsidRPr="00977D9E">
        <w:rPr>
          <w:rFonts w:ascii="Times New Roman" w:hAnsi="Times New Roman"/>
          <w:spacing w:val="5"/>
          <w:sz w:val="22"/>
          <w:szCs w:val="22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Saskatoon</w:t>
      </w:r>
      <w:r w:rsidR="008864AF" w:rsidRPr="00977D9E">
        <w:rPr>
          <w:rFonts w:ascii="Times New Roman" w:hAnsi="Times New Roman"/>
          <w:spacing w:val="5"/>
          <w:sz w:val="22"/>
          <w:szCs w:val="22"/>
          <w:lang w:val="en-CA"/>
        </w:rPr>
        <w:t>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  <w:r w:rsidR="006535F8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="000D2D0C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</w:t>
      </w:r>
      <w:r w:rsidR="006535F8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</w:t>
      </w:r>
      <w:r w:rsidR="000D2D0C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</w:t>
      </w:r>
      <w:r w:rsidR="00D00A55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D00A5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="00D00A55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)                   </w:t>
      </w:r>
      <w:r w:rsidR="00F51EEE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            </w:t>
      </w:r>
      <w:r w:rsidR="006535F8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  </w:t>
      </w:r>
      <w:r w:rsidR="00F51EEE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       </w:t>
      </w:r>
      <w:r w:rsidR="00D00A55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D00A5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="00D00A55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218644C0" w14:textId="5A208C7F" w:rsidR="006535F8" w:rsidRPr="00977D9E" w:rsidRDefault="00605E75" w:rsidP="00644752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line="360" w:lineRule="auto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ON READING the material filed with the </w:t>
      </w:r>
      <w:r w:rsidR="00555F0C" w:rsidRPr="00977D9E">
        <w:rPr>
          <w:rFonts w:ascii="Times New Roman" w:hAnsi="Times New Roman"/>
          <w:spacing w:val="5"/>
          <w:sz w:val="22"/>
          <w:szCs w:val="22"/>
          <w:lang w:val="en-CA"/>
        </w:rPr>
        <w:t>C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ourt, including the judgment pronounced by the </w:t>
      </w:r>
    </w:p>
    <w:p w14:paraId="250975E9" w14:textId="314E3CFB" w:rsidR="00605E75" w:rsidRPr="00977D9E" w:rsidRDefault="00605E75" w:rsidP="00E23CEA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Honourable Justice </w:t>
      </w:r>
      <w:r w:rsidR="006535F8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and the reasons therefor, and</w:t>
      </w:r>
      <w:r w:rsidR="006535F8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="006535F8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            </w:t>
      </w:r>
      <w:proofErr w:type="gramStart"/>
      <w:r w:rsidR="006535F8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(</w:t>
      </w:r>
      <w:proofErr w:type="gramEnd"/>
      <w:r w:rsidR="006535F8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="006535F8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6CC15ED4" w14:textId="6201D25E" w:rsidR="00605E75" w:rsidRPr="00977D9E" w:rsidRDefault="00605E75" w:rsidP="00E23CEA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ON HEARING the submissions </w:t>
      </w:r>
      <w:r w:rsidR="00B7592C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made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on behalf of the parties,</w:t>
      </w:r>
    </w:p>
    <w:p w14:paraId="673A1BD0" w14:textId="202E726A" w:rsidR="00605E75" w:rsidRPr="00977D9E" w:rsidRDefault="00E23CEA" w:rsidP="004040AC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 w:type="page"/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lastRenderedPageBreak/>
        <w:t>THIS COURT HEREBY ORDERS</w:t>
      </w:r>
      <w:r w:rsidR="00F51EEE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p w14:paraId="1EBEB30B" w14:textId="015CCE1A" w:rsidR="00605E75" w:rsidRPr="00977D9E" w:rsidRDefault="00605E75" w:rsidP="00A346F1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810" w:hanging="388"/>
        <w:rPr>
          <w:rFonts w:ascii="Times New Roman" w:hAnsi="Times New Roman"/>
          <w:spacing w:val="5"/>
          <w:sz w:val="22"/>
          <w:szCs w:val="22"/>
          <w:lang w:val="en-CA"/>
        </w:rPr>
      </w:pPr>
      <w:bookmarkStart w:id="0" w:name="_Hlk109131561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1.</w:t>
      </w:r>
      <w:r w:rsidR="00A346F1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F51EEE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he appeal be 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allowed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and the judgment appealed from be set aside.</w:t>
      </w:r>
    </w:p>
    <w:bookmarkEnd w:id="0"/>
    <w:p w14:paraId="0DD11816" w14:textId="365D5D14" w:rsidR="00605E75" w:rsidRPr="00977D9E" w:rsidRDefault="00605E75" w:rsidP="00A346F1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810" w:hanging="388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2.</w:t>
      </w:r>
      <w:r w:rsidR="00A346F1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F51EEE" w:rsidRPr="00977D9E">
        <w:rPr>
          <w:rFonts w:ascii="Times New Roman" w:hAnsi="Times New Roman"/>
          <w:spacing w:val="5"/>
          <w:sz w:val="22"/>
          <w:szCs w:val="22"/>
          <w:lang w:val="en-CA"/>
        </w:rPr>
        <w:t>A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new trial be had between the parties.</w:t>
      </w:r>
    </w:p>
    <w:p w14:paraId="67B3DA15" w14:textId="1B2FB961" w:rsidR="002F381B" w:rsidRPr="00977D9E" w:rsidRDefault="002F381B" w:rsidP="002F381B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3.  Pursuant to Rule 52 of 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The Court of Appeal Rules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, the costs of this appeal shall be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cost order granted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</w:p>
    <w:p w14:paraId="79C252F5" w14:textId="77777777" w:rsidR="002F381B" w:rsidRPr="00977D9E" w:rsidRDefault="002F381B" w:rsidP="002F381B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7" w:hanging="389"/>
        <w:rPr>
          <w:rFonts w:ascii="Times New Roman" w:hAnsi="Times New Roman"/>
          <w:spacing w:val="5"/>
          <w:sz w:val="22"/>
          <w:szCs w:val="22"/>
          <w:u w:val="single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Pr="00977D9E">
        <w:rPr>
          <w:rFonts w:ascii="Times New Roman" w:hAnsi="Times New Roman"/>
          <w:spacing w:val="5"/>
          <w:sz w:val="22"/>
          <w:szCs w:val="22"/>
          <w:u w:val="single"/>
          <w:lang w:val="en-CA"/>
        </w:rPr>
        <w:t xml:space="preserve">OR </w:t>
      </w:r>
    </w:p>
    <w:p w14:paraId="1D382969" w14:textId="77777777" w:rsidR="00C05DC9" w:rsidRPr="00977D9E" w:rsidRDefault="002F381B" w:rsidP="00C05DC9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3.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C05DC9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The respondent forthwith </w:t>
      </w:r>
      <w:proofErr w:type="gramStart"/>
      <w:r w:rsidR="00C05DC9" w:rsidRPr="00977D9E">
        <w:rPr>
          <w:rFonts w:ascii="Times New Roman" w:hAnsi="Times New Roman"/>
          <w:spacing w:val="5"/>
          <w:sz w:val="22"/>
          <w:szCs w:val="22"/>
          <w:lang w:val="en-CA"/>
        </w:rPr>
        <w:t>pay</w:t>
      </w:r>
      <w:proofErr w:type="gramEnd"/>
      <w:r w:rsidR="00C05DC9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the appellant $ _________________ in costs.</w:t>
      </w:r>
    </w:p>
    <w:p w14:paraId="0E996722" w14:textId="77777777" w:rsidR="00C05DC9" w:rsidRPr="00977D9E" w:rsidRDefault="00C05DC9" w:rsidP="00C05DC9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ind w:left="807" w:hanging="389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                                                 (</w:t>
      </w:r>
      <w:proofErr w:type="gramStart"/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</w:t>
      </w:r>
      <w:proofErr w:type="gramEnd"/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amount ordered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6504C7BE" w14:textId="77777777" w:rsidR="00071FBF" w:rsidRPr="00977D9E" w:rsidRDefault="00071FBF" w:rsidP="00071FB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DATED 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proofErr w:type="gramEnd"/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036FBA90" w14:textId="77777777" w:rsidR="00071FBF" w:rsidRPr="00977D9E" w:rsidRDefault="00071FBF" w:rsidP="00071FBF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8208" behindDoc="0" locked="0" layoutInCell="0" allowOverlap="1" wp14:anchorId="7054E76C" wp14:editId="043F1485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0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76530" id="Line 4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  <w:sz w:val="18"/>
          <w:szCs w:val="18"/>
        </w:rPr>
        <w:t>Registrar, Court of Appeal</w:t>
      </w:r>
    </w:p>
    <w:p w14:paraId="168F7225" w14:textId="77777777" w:rsidR="00FA7AA3" w:rsidRDefault="00FA7AA3" w:rsidP="00FA7AA3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6D6D3106" w14:textId="0C83DCB8" w:rsidR="003B5B7F" w:rsidRPr="004040AC" w:rsidRDefault="003B5B7F" w:rsidP="004040A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color w:val="231F20"/>
          <w:spacing w:val="-2"/>
          <w:sz w:val="16"/>
          <w:szCs w:val="16"/>
        </w:rPr>
      </w:pPr>
    </w:p>
    <w:sectPr w:rsidR="003B5B7F" w:rsidRPr="004040AC" w:rsidSect="00B55E94">
      <w:headerReference w:type="default" r:id="rId8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56CD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53A6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B0E46"/>
    <w:rsid w:val="003B48FC"/>
    <w:rsid w:val="003B4C7E"/>
    <w:rsid w:val="003B5B7F"/>
    <w:rsid w:val="003C1413"/>
    <w:rsid w:val="003C40FA"/>
    <w:rsid w:val="003C6C69"/>
    <w:rsid w:val="003D7AF0"/>
    <w:rsid w:val="003E0935"/>
    <w:rsid w:val="003F1366"/>
    <w:rsid w:val="003F39B5"/>
    <w:rsid w:val="00400FBC"/>
    <w:rsid w:val="004040A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4E7F"/>
    <w:rsid w:val="00832B9F"/>
    <w:rsid w:val="00833035"/>
    <w:rsid w:val="00834626"/>
    <w:rsid w:val="00835F59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4A7E"/>
    <w:rsid w:val="00B86F54"/>
    <w:rsid w:val="00B903C4"/>
    <w:rsid w:val="00B92B48"/>
    <w:rsid w:val="00BA3654"/>
    <w:rsid w:val="00BA6397"/>
    <w:rsid w:val="00BA7017"/>
    <w:rsid w:val="00BB36D4"/>
    <w:rsid w:val="00BB5452"/>
    <w:rsid w:val="00BC04B8"/>
    <w:rsid w:val="00BE0748"/>
    <w:rsid w:val="00BE0EA2"/>
    <w:rsid w:val="00BE22D9"/>
    <w:rsid w:val="00BE78E6"/>
    <w:rsid w:val="00BE7EFF"/>
    <w:rsid w:val="00BF0BF1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Nault, Jaden</cp:lastModifiedBy>
  <cp:revision>3</cp:revision>
  <cp:lastPrinted>2022-01-28T22:23:00Z</cp:lastPrinted>
  <dcterms:created xsi:type="dcterms:W3CDTF">2022-09-30T20:52:00Z</dcterms:created>
  <dcterms:modified xsi:type="dcterms:W3CDTF">2022-09-30T21:00:00Z</dcterms:modified>
</cp:coreProperties>
</file>